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5C" w:rsidRDefault="004D505C" w:rsidP="004D505C">
      <w:pPr>
        <w:spacing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Jastków, dnia 27.04.2020 roku</w:t>
      </w:r>
    </w:p>
    <w:p w:rsidR="004D505C" w:rsidRDefault="004D505C" w:rsidP="004D505C">
      <w:pPr>
        <w:spacing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05C" w:rsidRDefault="004D505C" w:rsidP="004D505C">
      <w:pPr>
        <w:spacing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05C" w:rsidRDefault="004D505C" w:rsidP="004D505C">
      <w:pPr>
        <w:spacing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05C" w:rsidRDefault="004D505C" w:rsidP="004D505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05C" w:rsidRPr="004D505C" w:rsidRDefault="004D505C" w:rsidP="004D505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D505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Dotyczy zapytania ofertowego SI.042.82.2019.PRA.7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 zakup, dostawę</w:t>
      </w:r>
      <w:r w:rsidRPr="004D505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i montaż wyposażenia świetlicy realizowanej w ramach projektu pt. „Obiekt Kultury- świetlica w Miłocinie”, realizowanego w ramach Programu Rozwoju Obszarów Wiejskich na lata 2014–2020.</w:t>
      </w:r>
    </w:p>
    <w:p w:rsidR="004D505C" w:rsidRDefault="004D505C" w:rsidP="004D505C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05C" w:rsidRDefault="004D505C" w:rsidP="004D505C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05C" w:rsidRPr="004D505C" w:rsidRDefault="004D505C" w:rsidP="004D505C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05C" w:rsidRPr="004D505C" w:rsidRDefault="009E4158" w:rsidP="004D505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problem techniczny,</w:t>
      </w:r>
      <w:r w:rsidR="004D505C"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</w:t>
      </w:r>
      <w:r w:rsidR="004D505C"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otwarciem załącznika nr 1 -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opis przedmiotu zamówienia-  Z</w:t>
      </w:r>
      <w:r w:rsidR="004D505C"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ponownie zamieszcza w/w plik w formacie xls. </w:t>
      </w:r>
    </w:p>
    <w:p w:rsidR="004D505C" w:rsidRDefault="004D505C" w:rsidP="004D505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</w:t>
      </w:r>
      <w:r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zaistniałą</w:t>
      </w:r>
      <w:r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sytuacją termin składania i otwarcia ofert został </w:t>
      </w:r>
      <w:r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>użony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4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Pr="004D505C">
        <w:rPr>
          <w:rFonts w:ascii="Times New Roman" w:eastAsia="Times New Roman" w:hAnsi="Times New Roman" w:cs="Times New Roman"/>
          <w:sz w:val="24"/>
          <w:szCs w:val="24"/>
          <w:lang w:eastAsia="pl-PL"/>
        </w:rPr>
        <w:t>6 maja 2020 roku (godziny pozostają bez zmian).</w:t>
      </w:r>
    </w:p>
    <w:p w:rsidR="004D505C" w:rsidRPr="004D505C" w:rsidRDefault="004D505C" w:rsidP="004D505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0D0F" w:rsidRDefault="00C508CE">
      <w:bookmarkStart w:id="0" w:name="_GoBack"/>
      <w:bookmarkEnd w:id="0"/>
    </w:p>
    <w:p w:rsidR="009E4158" w:rsidRDefault="009E4158"/>
    <w:p w:rsidR="009E4158" w:rsidRDefault="009E4158"/>
    <w:p w:rsidR="009E4158" w:rsidRDefault="009E4158"/>
    <w:p w:rsidR="009E4158" w:rsidRDefault="009E4158"/>
    <w:p w:rsidR="009E4158" w:rsidRDefault="009E4158"/>
    <w:p w:rsidR="009E4158" w:rsidRDefault="009E4158"/>
    <w:p w:rsidR="009E4158" w:rsidRDefault="009E4158"/>
    <w:p w:rsidR="009E4158" w:rsidRDefault="009E4158"/>
    <w:p w:rsidR="009E4158" w:rsidRDefault="009E4158"/>
    <w:p w:rsidR="009E4158" w:rsidRDefault="009E4158"/>
    <w:p w:rsidR="009E4158" w:rsidRDefault="009E4158"/>
    <w:p w:rsidR="009E4158" w:rsidRDefault="009E4158"/>
    <w:p w:rsidR="009E4158" w:rsidRDefault="009E4158"/>
    <w:p w:rsidR="009E4158" w:rsidRDefault="009E4158"/>
    <w:p w:rsidR="009E4158" w:rsidRDefault="009E4158"/>
    <w:p w:rsidR="009E4158" w:rsidRDefault="009E4158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0EB746" wp14:editId="5A99BBCA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5631815" cy="690880"/>
            <wp:effectExtent l="0" t="0" r="6985" b="0"/>
            <wp:wrapTight wrapText="bothSides">
              <wp:wrapPolygon edited="0">
                <wp:start x="0" y="0"/>
                <wp:lineTo x="0" y="17868"/>
                <wp:lineTo x="17389" y="20846"/>
                <wp:lineTo x="21554" y="20846"/>
                <wp:lineTo x="21554" y="0"/>
                <wp:lineTo x="0" y="0"/>
              </wp:wrapPolygon>
            </wp:wrapTight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1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4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5C"/>
    <w:rsid w:val="004D505C"/>
    <w:rsid w:val="009D5F97"/>
    <w:rsid w:val="009E4158"/>
    <w:rsid w:val="00C508CE"/>
    <w:rsid w:val="00E7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00616-FCA9-4A34-9F25-633C9A27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Poterucha-Radomska</dc:creator>
  <cp:keywords/>
  <dc:description/>
  <cp:lastModifiedBy>Anna Poterucha-Radomska</cp:lastModifiedBy>
  <cp:revision>2</cp:revision>
  <cp:lastPrinted>2020-04-27T11:29:00Z</cp:lastPrinted>
  <dcterms:created xsi:type="dcterms:W3CDTF">2020-04-27T11:14:00Z</dcterms:created>
  <dcterms:modified xsi:type="dcterms:W3CDTF">2020-04-27T11:29:00Z</dcterms:modified>
</cp:coreProperties>
</file>