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D3" w:rsidRDefault="00D171D3">
      <w:bookmarkStart w:id="0" w:name="_GoBack"/>
      <w:bookmarkEnd w:id="0"/>
    </w:p>
    <w:p w:rsidR="009D572C" w:rsidRDefault="009D572C" w:rsidP="009D572C">
      <w:pPr>
        <w:jc w:val="center"/>
        <w:rPr>
          <w:b/>
        </w:rPr>
      </w:pPr>
      <w:r>
        <w:rPr>
          <w:b/>
        </w:rPr>
        <w:t>INFORMACJA</w:t>
      </w:r>
      <w:r>
        <w:rPr>
          <w:b/>
        </w:rPr>
        <w:br/>
        <w:t>o kwocie, jaką Zamawiający zamierza przeznaczyć na sfinasowanie zamówienia na podstawie art.222 ust.4 ustawy z dnia 11 wrzesnia 2019r. Prawo zamówień publicznych</w:t>
      </w:r>
    </w:p>
    <w:p w:rsidR="009D572C" w:rsidRDefault="009D572C" w:rsidP="009D572C">
      <w:r>
        <w:br/>
      </w:r>
    </w:p>
    <w:p w:rsidR="009D572C" w:rsidRDefault="009D572C" w:rsidP="009D572C"/>
    <w:p w:rsidR="009D572C" w:rsidRDefault="009D572C" w:rsidP="009D572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zamówienia:</w:t>
      </w:r>
      <w:r>
        <w:rPr>
          <w:b/>
        </w:rPr>
        <w:br/>
      </w:r>
      <w:r>
        <w:rPr>
          <w:bCs/>
        </w:rPr>
        <w:br/>
      </w:r>
      <w:r w:rsidRPr="009D572C">
        <w:rPr>
          <w:bCs/>
        </w:rPr>
        <w:t>Przebudowa drogi gminnej Nr 112571L Czesławice – Moszna – dr. woj. 830  na odcinku od km 0+040,06 do km 0+605,00 w miejscowości Moszna-Kolonia</w:t>
      </w:r>
      <w:r>
        <w:rPr>
          <w:bCs/>
        </w:rPr>
        <w:br/>
      </w:r>
      <w:r>
        <w:rPr>
          <w:bCs/>
        </w:rPr>
        <w:br/>
        <w:t>Zamówienie nie zostało podzielone na części.</w:t>
      </w:r>
      <w:r>
        <w:rPr>
          <w:b/>
        </w:rPr>
        <w:br/>
      </w:r>
    </w:p>
    <w:p w:rsidR="009D572C" w:rsidRDefault="009D572C" w:rsidP="009D572C">
      <w:pPr>
        <w:pStyle w:val="Akapitzlist"/>
        <w:numPr>
          <w:ilvl w:val="0"/>
          <w:numId w:val="1"/>
        </w:numPr>
      </w:pPr>
      <w:r>
        <w:rPr>
          <w:b/>
        </w:rPr>
        <w:t>Kwota jaką Zamawiający zamierza przeznaczyć na sfinansowanie zamówienia:</w:t>
      </w:r>
      <w:r>
        <w:rPr>
          <w:b/>
        </w:rPr>
        <w:br/>
      </w:r>
      <w:r>
        <w:rPr>
          <w:b/>
        </w:rPr>
        <w:br/>
      </w:r>
      <w:r>
        <w:t>Zamawiajacy informuje, iż kwota jaką zamierza przeznaczyć na sfinasowanie zamówienia wynosi 400 000,00zł brutto.</w:t>
      </w:r>
      <w:r>
        <w:br/>
        <w:t xml:space="preserve"> </w:t>
      </w:r>
    </w:p>
    <w:p w:rsidR="00D171D3" w:rsidRDefault="00D171D3">
      <w:pPr>
        <w:tabs>
          <w:tab w:val="left" w:pos="1920"/>
        </w:tabs>
      </w:pPr>
    </w:p>
    <w:sectPr w:rsidR="00D171D3" w:rsidSect="009F569A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54" w:rsidRDefault="00596C54">
      <w:r>
        <w:separator/>
      </w:r>
    </w:p>
  </w:endnote>
  <w:endnote w:type="continuationSeparator" w:id="0">
    <w:p w:rsidR="00596C54" w:rsidRDefault="0059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Pr="00EE064B" w:rsidRDefault="00EE064B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0D5C9C" w:rsidRDefault="00596C54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54" w:rsidRDefault="00596C54">
      <w:r>
        <w:rPr>
          <w:color w:val="000000"/>
        </w:rPr>
        <w:separator/>
      </w:r>
    </w:p>
  </w:footnote>
  <w:footnote w:type="continuationSeparator" w:id="0">
    <w:p w:rsidR="00596C54" w:rsidRDefault="00596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Default="00596C54"/>
  <w:p w:rsidR="000D5C9C" w:rsidRDefault="00596C54"/>
  <w:tbl>
    <w:tblPr>
      <w:tblW w:w="9777" w:type="dxa"/>
      <w:tblCellMar>
        <w:left w:w="10" w:type="dxa"/>
        <w:right w:w="10" w:type="dxa"/>
      </w:tblCellMar>
      <w:tblLook w:val="0000"/>
    </w:tblPr>
    <w:tblGrid>
      <w:gridCol w:w="4888"/>
      <w:gridCol w:w="4889"/>
    </w:tblGrid>
    <w:tr w:rsidR="000D5C9C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EE064B" w:rsidRDefault="00EE064B">
          <w:pPr>
            <w:pStyle w:val="Nagwek"/>
          </w:pPr>
          <w:r>
            <w:rPr>
              <w:vanish/>
            </w:rPr>
            <w:t>&lt;el:nasz_znak&gt;</w:t>
          </w:r>
          <w:r>
            <w:t>UG.271.7.2021.CT.2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EE064B" w:rsidRDefault="00FF5F29" w:rsidP="00EE064B">
          <w:pPr>
            <w:pStyle w:val="Nagwek"/>
            <w:jc w:val="right"/>
          </w:pPr>
          <w:r>
            <w:t xml:space="preserve">Jastków, dnia </w:t>
          </w:r>
          <w:r w:rsidR="00EE064B">
            <w:rPr>
              <w:vanish/>
            </w:rPr>
            <w:t>&lt;el:data&gt;</w:t>
          </w:r>
          <w:r w:rsidR="00EE064B">
            <w:t>14-05-2021</w:t>
          </w:r>
          <w:r w:rsidR="00EE064B">
            <w:rPr>
              <w:vanish/>
            </w:rPr>
            <w:t>&lt;/el:data&gt;</w:t>
          </w:r>
        </w:p>
      </w:tc>
    </w:tr>
  </w:tbl>
  <w:p w:rsidR="000D5C9C" w:rsidRDefault="00596C5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B12"/>
    <w:multiLevelType w:val="hybridMultilevel"/>
    <w:tmpl w:val="B5947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71D3"/>
    <w:rsid w:val="001C5919"/>
    <w:rsid w:val="00393300"/>
    <w:rsid w:val="00596C54"/>
    <w:rsid w:val="009D572C"/>
    <w:rsid w:val="009F569A"/>
    <w:rsid w:val="00D171D3"/>
    <w:rsid w:val="00D73E61"/>
    <w:rsid w:val="00EE064B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F569A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F56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F569A"/>
    <w:pPr>
      <w:tabs>
        <w:tab w:val="center" w:pos="4536"/>
        <w:tab w:val="right" w:pos="9072"/>
      </w:tabs>
    </w:pPr>
  </w:style>
  <w:style w:type="character" w:styleId="Hipercze">
    <w:name w:val="Hyperlink"/>
    <w:rsid w:val="009F569A"/>
    <w:rPr>
      <w:color w:val="0000FF"/>
      <w:u w:val="single"/>
    </w:rPr>
  </w:style>
  <w:style w:type="character" w:customStyle="1" w:styleId="NagwekZnak">
    <w:name w:val="Nagłówek Znak"/>
    <w:rsid w:val="009F569A"/>
    <w:rPr>
      <w:sz w:val="24"/>
      <w:szCs w:val="24"/>
    </w:rPr>
  </w:style>
  <w:style w:type="character" w:customStyle="1" w:styleId="StopkaZnak">
    <w:name w:val="Stopka Znak"/>
    <w:rsid w:val="009F569A"/>
    <w:rPr>
      <w:sz w:val="24"/>
      <w:szCs w:val="24"/>
    </w:rPr>
  </w:style>
  <w:style w:type="paragraph" w:styleId="Tekstdymka">
    <w:name w:val="Balloon Text"/>
    <w:basedOn w:val="Normalny"/>
    <w:rsid w:val="009F569A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9F56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572C"/>
    <w:pPr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2</cp:revision>
  <cp:lastPrinted>2017-02-22T06:07:00Z</cp:lastPrinted>
  <dcterms:created xsi:type="dcterms:W3CDTF">2021-05-14T08:31:00Z</dcterms:created>
  <dcterms:modified xsi:type="dcterms:W3CDTF">2021-05-14T08:31:00Z</dcterms:modified>
</cp:coreProperties>
</file>