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2514"/>
        <w:gridCol w:w="6"/>
        <w:gridCol w:w="1533"/>
        <w:gridCol w:w="380"/>
        <w:gridCol w:w="1687"/>
        <w:gridCol w:w="1634"/>
      </w:tblGrid>
      <w:tr w:rsidR="0005113B" w14:paraId="508F2137" w14:textId="77777777" w:rsidTr="0005113B">
        <w:trPr>
          <w:trHeight w:val="1242"/>
        </w:trPr>
        <w:tc>
          <w:tcPr>
            <w:tcW w:w="6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3CC13C" w14:textId="77777777" w:rsidR="0005113B" w:rsidRDefault="0005113B" w:rsidP="004B653E">
            <w:pPr>
              <w:snapToGrid w:val="0"/>
              <w:jc w:val="center"/>
            </w:pPr>
            <w:r>
              <w:rPr>
                <w:b/>
                <w:sz w:val="20"/>
                <w:szCs w:val="20"/>
              </w:rPr>
              <w:t>SPRAWOZDANIE PODMIOTU PROWADZĄCEGO DZIAŁALNOŚĆ W ZAKRESIE OPRÓŻNIANIA ZBIORNIKÓW BEZODPŁYWOWYCH LUB OSADNIKÓW W INSTALACJACH PRZYDOMOWYCH OCZYSZCZALNI ŚCIEKÓW I TRANSPORTU NIECZYSTOŚCI CIEKŁYCH</w:t>
            </w:r>
          </w:p>
          <w:p w14:paraId="49CDE546" w14:textId="77777777" w:rsidR="0005113B" w:rsidRDefault="0005113B" w:rsidP="004B653E">
            <w:pPr>
              <w:jc w:val="center"/>
            </w:pPr>
            <w:r>
              <w:rPr>
                <w:b/>
                <w:sz w:val="20"/>
                <w:szCs w:val="20"/>
              </w:rPr>
              <w:t>ZA</w:t>
            </w:r>
            <w:bookmarkStart w:id="0" w:name="Tekst1"/>
            <w:r>
              <w:rPr>
                <w:b/>
                <w:sz w:val="20"/>
                <w:szCs w:val="20"/>
              </w:rPr>
              <w:t xml:space="preserve"> </w:t>
            </w:r>
            <w:bookmarkEnd w:id="0"/>
            <w:r>
              <w:rPr>
                <w:b/>
                <w:sz w:val="20"/>
                <w:szCs w:val="20"/>
              </w:rPr>
              <w:t xml:space="preserve">KWARTAŁ </w: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FILLIN "Tekst1"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     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ROK</w:t>
            </w:r>
          </w:p>
        </w:tc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9D65" w14:textId="67D2E959" w:rsidR="0005113B" w:rsidRDefault="000F1C32" w:rsidP="004B653E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5113B">
              <w:rPr>
                <w:b/>
                <w:sz w:val="20"/>
                <w:szCs w:val="20"/>
              </w:rPr>
              <w:t>ADRESAT</w:t>
            </w:r>
            <w:r>
              <w:rPr>
                <w:sz w:val="20"/>
                <w:szCs w:val="20"/>
              </w:rPr>
              <w:t>:</w:t>
            </w:r>
          </w:p>
          <w:p w14:paraId="768060B1" w14:textId="77777777" w:rsidR="000F1C32" w:rsidRPr="000F1C32" w:rsidRDefault="000F1C32" w:rsidP="004B653E">
            <w:pPr>
              <w:snapToGrid w:val="0"/>
            </w:pPr>
          </w:p>
          <w:p w14:paraId="3C602C45" w14:textId="2DD4E747" w:rsidR="0005113B" w:rsidRDefault="0005113B" w:rsidP="004B653E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FILLIN "Tekst1"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  WÓJT GMINY JASTKÓW   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05113B" w14:paraId="20959017" w14:textId="77777777" w:rsidTr="0005113B">
        <w:trPr>
          <w:trHeight w:val="358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70C683" w14:textId="77777777" w:rsidR="0005113B" w:rsidRDefault="0005113B" w:rsidP="004B653E">
            <w:pPr>
              <w:tabs>
                <w:tab w:val="left" w:pos="266"/>
              </w:tabs>
              <w:snapToGrid w:val="0"/>
              <w:ind w:left="360" w:hanging="3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I.</w:t>
            </w:r>
            <w:r>
              <w:rPr>
                <w:b/>
                <w:spacing w:val="-4"/>
                <w:sz w:val="20"/>
                <w:szCs w:val="20"/>
              </w:rPr>
              <w:tab/>
              <w:t xml:space="preserve">DANE PODMIOTU PROWADZĄCEGO DZIAŁALNOŚĆ W ZAKRESIE OPRÓŻNIANIA </w:t>
            </w:r>
            <w:r>
              <w:rPr>
                <w:b/>
                <w:sz w:val="20"/>
                <w:szCs w:val="20"/>
              </w:rPr>
              <w:t>ZBIORNIKÓW BEZODPŁYWOWYCH LUB OSADNIKÓW W INSTALACJACH PRZYDOMOWYCH OCZYSZCZALNI ŚCIEKÓW I TRANSPORTU NIECZYSTOŚCI CIEKŁYCH</w:t>
            </w:r>
          </w:p>
          <w:p w14:paraId="1DFA2621" w14:textId="1653D075" w:rsidR="0030203D" w:rsidRDefault="0030203D" w:rsidP="004B653E">
            <w:pPr>
              <w:tabs>
                <w:tab w:val="left" w:pos="266"/>
              </w:tabs>
              <w:snapToGrid w:val="0"/>
              <w:ind w:left="360" w:hanging="360"/>
              <w:jc w:val="both"/>
            </w:pPr>
          </w:p>
        </w:tc>
      </w:tr>
      <w:tr w:rsidR="0005113B" w14:paraId="66422261" w14:textId="77777777" w:rsidTr="0005113B">
        <w:trPr>
          <w:trHeight w:val="640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7C80" w14:textId="4980E3CC" w:rsidR="0005113B" w:rsidRDefault="000F1C32" w:rsidP="004B653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lub n</w:t>
            </w:r>
            <w:r w:rsidR="0005113B">
              <w:rPr>
                <w:sz w:val="20"/>
                <w:szCs w:val="20"/>
              </w:rPr>
              <w:t>azwa podmiotu</w:t>
            </w:r>
            <w:r>
              <w:rPr>
                <w:sz w:val="20"/>
                <w:szCs w:val="20"/>
              </w:rPr>
              <w:t>:</w:t>
            </w:r>
          </w:p>
          <w:p w14:paraId="70AFEAD0" w14:textId="77777777" w:rsidR="000F1C32" w:rsidRDefault="000F1C32" w:rsidP="004B653E">
            <w:pPr>
              <w:snapToGrid w:val="0"/>
            </w:pPr>
          </w:p>
          <w:p w14:paraId="4746128A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02FD1470" w14:textId="77777777" w:rsidTr="0005113B">
        <w:trPr>
          <w:trHeight w:val="428"/>
        </w:trPr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0518" w14:textId="2AC273E5" w:rsidR="000F1C32" w:rsidRDefault="000F1C32" w:rsidP="000F1C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decyzji w sprawie wydania zezwolenia na prowadzenie działalności</w:t>
            </w:r>
            <w:r w:rsidR="0099730C">
              <w:rPr>
                <w:sz w:val="20"/>
                <w:szCs w:val="20"/>
                <w:vertAlign w:val="superscript"/>
              </w:rPr>
              <w:t>1</w:t>
            </w:r>
            <w:r w:rsidR="00C718E3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2339D86D" w14:textId="77777777" w:rsidR="000F1C32" w:rsidRPr="000F1C32" w:rsidRDefault="000F1C32" w:rsidP="000F1C32">
            <w:pPr>
              <w:snapToGrid w:val="0"/>
            </w:pPr>
          </w:p>
          <w:p w14:paraId="122DD2CF" w14:textId="2A5B1BDF" w:rsidR="0005113B" w:rsidRDefault="0005113B" w:rsidP="004B653E">
            <w:pPr>
              <w:snapToGrid w:val="0"/>
            </w:pPr>
          </w:p>
        </w:tc>
      </w:tr>
      <w:tr w:rsidR="0005113B" w14:paraId="6D72C809" w14:textId="77777777" w:rsidTr="0005113B">
        <w:trPr>
          <w:trHeight w:val="542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B9DF" w14:textId="1E582E12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 xml:space="preserve">Numer </w:t>
            </w:r>
            <w:r w:rsidR="000F1C32">
              <w:rPr>
                <w:sz w:val="20"/>
                <w:szCs w:val="20"/>
              </w:rPr>
              <w:t>identyfikacji podatkowej NIP, o ile został nadany:</w:t>
            </w:r>
          </w:p>
          <w:p w14:paraId="70B867CB" w14:textId="77777777" w:rsidR="0005113B" w:rsidRDefault="0005113B" w:rsidP="004B653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7341687F" w14:textId="77777777" w:rsidTr="0005113B">
        <w:trPr>
          <w:trHeight w:val="297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6B26EDC" w14:textId="77777777" w:rsidR="0005113B" w:rsidRDefault="000F1C32" w:rsidP="004B653E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zamieszkania lub siedziby podmiotu</w:t>
            </w:r>
          </w:p>
          <w:p w14:paraId="6770F3AF" w14:textId="075EB0D4" w:rsidR="0030203D" w:rsidRDefault="0030203D" w:rsidP="004B653E">
            <w:pPr>
              <w:snapToGrid w:val="0"/>
            </w:pPr>
          </w:p>
        </w:tc>
      </w:tr>
      <w:tr w:rsidR="0005113B" w14:paraId="1F0043F5" w14:textId="77777777" w:rsidTr="000F1C32">
        <w:trPr>
          <w:trHeight w:val="567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2CDDE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Województwo</w:t>
            </w:r>
          </w:p>
          <w:p w14:paraId="16B08FB3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7589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Miejscowość</w:t>
            </w:r>
          </w:p>
          <w:p w14:paraId="30FAC264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54512EC5" w14:textId="77777777" w:rsidTr="000F1C32">
        <w:trPr>
          <w:trHeight w:val="56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BC85F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Kod pocztowy</w:t>
            </w:r>
          </w:p>
          <w:p w14:paraId="5882D175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A5364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Ulica</w:t>
            </w:r>
          </w:p>
          <w:p w14:paraId="7A4DEDA7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32711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Nr budynku</w:t>
            </w:r>
          </w:p>
          <w:p w14:paraId="001E7359" w14:textId="77777777" w:rsidR="0005113B" w:rsidRDefault="0005113B" w:rsidP="004B6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CB57" w14:textId="77777777" w:rsidR="0005113B" w:rsidRDefault="0005113B" w:rsidP="004B653E">
            <w:pPr>
              <w:snapToGrid w:val="0"/>
            </w:pPr>
            <w:r>
              <w:rPr>
                <w:sz w:val="20"/>
                <w:szCs w:val="20"/>
              </w:rPr>
              <w:t>Nr lokalu</w:t>
            </w:r>
          </w:p>
          <w:p w14:paraId="2FF49051" w14:textId="77777777" w:rsidR="0005113B" w:rsidRDefault="0005113B" w:rsidP="004B653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377F11C4" w14:textId="77777777" w:rsidTr="0005113B">
        <w:trPr>
          <w:trHeight w:val="281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2EE046" w14:textId="77777777" w:rsidR="0005113B" w:rsidRDefault="0005113B" w:rsidP="004B653E">
            <w:pPr>
              <w:tabs>
                <w:tab w:val="left" w:pos="308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  <w:r>
              <w:rPr>
                <w:b/>
                <w:sz w:val="20"/>
                <w:szCs w:val="20"/>
              </w:rPr>
              <w:tab/>
              <w:t>ILOŚĆ NIECZYSTOŚCI CIEKŁYCH ODEBRANYCH Z OBSZARU GMINY</w:t>
            </w:r>
            <w:r w:rsidR="000F1C32">
              <w:rPr>
                <w:b/>
                <w:sz w:val="20"/>
                <w:szCs w:val="20"/>
              </w:rPr>
              <w:t xml:space="preserve"> JASTKÓW </w:t>
            </w:r>
            <w:r w:rsidR="000F1C32">
              <w:rPr>
                <w:b/>
                <w:sz w:val="20"/>
                <w:szCs w:val="20"/>
              </w:rPr>
              <w:br/>
              <w:t>I PRZEKAZANYCH DO STACJI ZLEWNEJ</w:t>
            </w:r>
          </w:p>
          <w:p w14:paraId="497C1003" w14:textId="2C71A0B4" w:rsidR="0030203D" w:rsidRDefault="0030203D" w:rsidP="004B653E">
            <w:pPr>
              <w:tabs>
                <w:tab w:val="left" w:pos="308"/>
              </w:tabs>
              <w:snapToGrid w:val="0"/>
              <w:jc w:val="both"/>
            </w:pPr>
          </w:p>
        </w:tc>
      </w:tr>
      <w:tr w:rsidR="0005113B" w14:paraId="0B879449" w14:textId="77777777" w:rsidTr="000F1C32">
        <w:trPr>
          <w:trHeight w:val="105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0D95B68" w14:textId="699F673F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Rodzaj odebranych z obszaru gminy </w:t>
            </w:r>
            <w:r w:rsidR="000F1C32">
              <w:rPr>
                <w:sz w:val="20"/>
                <w:szCs w:val="20"/>
              </w:rPr>
              <w:t xml:space="preserve">Jastków </w:t>
            </w:r>
            <w:r>
              <w:rPr>
                <w:sz w:val="20"/>
                <w:szCs w:val="20"/>
              </w:rPr>
              <w:t>nieczystości ciekłych</w:t>
            </w:r>
            <w:r w:rsidR="0099730C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D945808" w14:textId="39E3160D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Ilość odebranych z obszaru gminy </w:t>
            </w:r>
            <w:r w:rsidR="000F1C32">
              <w:rPr>
                <w:sz w:val="20"/>
                <w:szCs w:val="20"/>
              </w:rPr>
              <w:t xml:space="preserve">Jastków </w:t>
            </w:r>
            <w:r>
              <w:rPr>
                <w:sz w:val="20"/>
                <w:szCs w:val="20"/>
              </w:rPr>
              <w:t>nieczystości ciekłych</w:t>
            </w:r>
            <w:r w:rsidR="0099730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F020E09" w14:textId="23DC6470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t>Ilość przekazanych nieczystości ciekłych do stacji zlewnej</w:t>
            </w:r>
            <w:r w:rsidR="0099730C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E15506" w14:textId="77777777" w:rsidR="0005113B" w:rsidRDefault="0005113B" w:rsidP="004B653E">
            <w:pPr>
              <w:snapToGrid w:val="0"/>
              <w:ind w:left="-191" w:right="-187"/>
              <w:jc w:val="center"/>
            </w:pPr>
            <w:r>
              <w:rPr>
                <w:sz w:val="20"/>
                <w:szCs w:val="20"/>
              </w:rPr>
              <w:t>Nazwa i adres stacji zlewnej, do której zostały przekazane odebrane nieczystości ciekłe</w:t>
            </w:r>
          </w:p>
        </w:tc>
      </w:tr>
      <w:tr w:rsidR="0005113B" w14:paraId="34EFAE6E" w14:textId="77777777" w:rsidTr="000F1C32">
        <w:trPr>
          <w:trHeight w:val="1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0043A" w14:textId="77777777" w:rsidR="0005113B" w:rsidRDefault="0005113B" w:rsidP="004B65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   bytowe  </w:t>
            </w:r>
            <w:r>
              <w:rPr>
                <w:sz w:val="20"/>
                <w:szCs w:val="20"/>
              </w:rPr>
              <w:fldChar w:fldCharType="end"/>
            </w:r>
          </w:p>
          <w:p w14:paraId="6B506479" w14:textId="346863F9" w:rsidR="000F1C32" w:rsidRDefault="000F1C32" w:rsidP="004B653E">
            <w:pPr>
              <w:snapToGri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5964" w14:textId="77777777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1064D" w14:textId="77777777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81F7" w14:textId="77777777" w:rsidR="0005113B" w:rsidRDefault="0005113B" w:rsidP="004B65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  <w:p w14:paraId="0B6FF629" w14:textId="77777777" w:rsidR="000F1C32" w:rsidRDefault="000F1C32" w:rsidP="004B653E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02BA1EC" w14:textId="3662E820" w:rsidR="000F1C32" w:rsidRDefault="000F1C32" w:rsidP="004B653E">
            <w:pPr>
              <w:snapToGrid w:val="0"/>
              <w:jc w:val="center"/>
            </w:pPr>
          </w:p>
        </w:tc>
      </w:tr>
      <w:tr w:rsidR="0005113B" w14:paraId="460AA6C4" w14:textId="77777777" w:rsidTr="000F1C32">
        <w:trPr>
          <w:trHeight w:val="17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6F816" w14:textId="77777777" w:rsidR="0005113B" w:rsidRDefault="0005113B" w:rsidP="004B65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przemysłowe</w:t>
            </w:r>
            <w:r>
              <w:rPr>
                <w:sz w:val="20"/>
                <w:szCs w:val="20"/>
              </w:rPr>
              <w:fldChar w:fldCharType="end"/>
            </w:r>
          </w:p>
          <w:p w14:paraId="6A0387AD" w14:textId="67CE079D" w:rsidR="000F1C32" w:rsidRDefault="000F1C32" w:rsidP="004B653E">
            <w:pPr>
              <w:snapToGri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8F042" w14:textId="77777777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E9D8" w14:textId="77777777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D59F" w14:textId="77777777" w:rsidR="000F1C32" w:rsidRDefault="0005113B" w:rsidP="004B65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</w:t>
            </w:r>
          </w:p>
          <w:p w14:paraId="1281A4A8" w14:textId="77777777" w:rsidR="000F1C32" w:rsidRDefault="000F1C32" w:rsidP="004B653E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E08E374" w14:textId="4C8B2E72" w:rsidR="0005113B" w:rsidRDefault="0005113B" w:rsidP="004B653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73CDF6C4" w14:textId="77777777" w:rsidTr="0005113B">
        <w:trPr>
          <w:trHeight w:val="170"/>
        </w:trPr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2EBFAC9" w14:textId="09D6701C" w:rsidR="0005113B" w:rsidRDefault="0005113B" w:rsidP="004B653E">
            <w:pPr>
              <w:tabs>
                <w:tab w:val="left" w:pos="308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ILOŚĆ NIECZYSTOŚCI CIEKŁYCH ODEBRANYCH Z OBSZARU GMINY</w:t>
            </w:r>
            <w:r w:rsidR="000F1C32">
              <w:rPr>
                <w:b/>
                <w:sz w:val="20"/>
                <w:szCs w:val="20"/>
              </w:rPr>
              <w:t xml:space="preserve"> JASTKÓW </w:t>
            </w:r>
            <w:r w:rsidR="000F1C32">
              <w:rPr>
                <w:b/>
                <w:sz w:val="20"/>
                <w:szCs w:val="20"/>
              </w:rPr>
              <w:br/>
              <w:t xml:space="preserve">           W PODZIALE NA:</w:t>
            </w:r>
          </w:p>
          <w:p w14:paraId="21AC8DF0" w14:textId="12968153" w:rsidR="000F1C32" w:rsidRDefault="000F1C32" w:rsidP="004B653E">
            <w:pPr>
              <w:tabs>
                <w:tab w:val="left" w:pos="308"/>
              </w:tabs>
              <w:snapToGrid w:val="0"/>
              <w:jc w:val="both"/>
            </w:pPr>
          </w:p>
        </w:tc>
      </w:tr>
      <w:tr w:rsidR="0005113B" w14:paraId="5934417F" w14:textId="77777777" w:rsidTr="000F1C32">
        <w:trPr>
          <w:trHeight w:val="170"/>
        </w:trPr>
        <w:tc>
          <w:tcPr>
            <w:tcW w:w="6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3F80C174" w14:textId="222FA023" w:rsidR="0005113B" w:rsidRDefault="0005113B" w:rsidP="004B653E">
            <w:pPr>
              <w:snapToGrid w:val="0"/>
              <w:jc w:val="center"/>
            </w:pPr>
            <w:r>
              <w:rPr>
                <w:sz w:val="20"/>
                <w:szCs w:val="20"/>
              </w:rPr>
              <w:t>z obszaru aglomeracji Jastków</w:t>
            </w:r>
            <w:r w:rsidR="0099730C">
              <w:rPr>
                <w:sz w:val="20"/>
                <w:szCs w:val="20"/>
                <w:vertAlign w:val="superscript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 w  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0BF1" w14:textId="77777777" w:rsidR="0005113B" w:rsidRPr="000F1C32" w:rsidRDefault="0005113B" w:rsidP="004B653E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498A498B" w14:textId="02978731" w:rsidR="000F1C32" w:rsidRPr="000F1C32" w:rsidRDefault="000F1C32" w:rsidP="004B653E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5113B" w14:paraId="2386A29B" w14:textId="77777777" w:rsidTr="000F1C32">
        <w:trPr>
          <w:trHeight w:val="170"/>
        </w:trPr>
        <w:tc>
          <w:tcPr>
            <w:tcW w:w="652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C18379" w14:textId="7F200465" w:rsidR="0005113B" w:rsidRDefault="0005113B" w:rsidP="0005113B">
            <w:pPr>
              <w:snapToGrid w:val="0"/>
            </w:pPr>
            <w:r>
              <w:rPr>
                <w:sz w:val="20"/>
                <w:szCs w:val="20"/>
              </w:rPr>
              <w:t xml:space="preserve">                              z obszaru aglomeracji Lublin</w:t>
            </w:r>
            <w:r w:rsidR="0099730C">
              <w:rPr>
                <w:sz w:val="20"/>
                <w:szCs w:val="20"/>
                <w:vertAlign w:val="superscript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 w  [m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77B3" w14:textId="77777777" w:rsidR="0005113B" w:rsidRPr="000F1C32" w:rsidRDefault="0005113B" w:rsidP="0005113B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  <w:p w14:paraId="4EDD86BB" w14:textId="0A18C551" w:rsidR="000F1C32" w:rsidRPr="000F1C32" w:rsidRDefault="000F1C32" w:rsidP="0005113B">
            <w:pPr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F1C32" w14:paraId="350DBBBB" w14:textId="77777777" w:rsidTr="000F1C32">
        <w:trPr>
          <w:trHeight w:val="179"/>
        </w:trPr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5D082D" w14:textId="0FE3E871" w:rsidR="000F1C32" w:rsidRDefault="000F1C32" w:rsidP="0005113B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Pr="0005113B">
              <w:rPr>
                <w:bCs/>
                <w:sz w:val="20"/>
                <w:szCs w:val="20"/>
              </w:rPr>
              <w:t>spoza terenu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aglomeracji</w:t>
            </w:r>
            <w:r w:rsidR="0099730C">
              <w:rPr>
                <w:sz w:val="20"/>
                <w:szCs w:val="20"/>
                <w:vertAlign w:val="superscript"/>
              </w:rPr>
              <w:t>4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w  [m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8F7C" w14:textId="77777777" w:rsidR="000F1C32" w:rsidRDefault="000F1C32" w:rsidP="0005113B">
            <w:pPr>
              <w:snapToGrid w:val="0"/>
              <w:rPr>
                <w:bCs/>
                <w:color w:val="FFFFFF" w:themeColor="background1"/>
                <w:sz w:val="20"/>
                <w:szCs w:val="20"/>
              </w:rPr>
            </w:pPr>
          </w:p>
          <w:p w14:paraId="57A0208E" w14:textId="16CA0B20" w:rsidR="000F1C32" w:rsidRPr="000F1C32" w:rsidRDefault="000F1C32" w:rsidP="0005113B">
            <w:pPr>
              <w:snapToGrid w:val="0"/>
              <w:rPr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5113B" w14:paraId="765608F0" w14:textId="77777777" w:rsidTr="0005113B">
        <w:trPr>
          <w:trHeight w:val="179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0FAB33" w14:textId="40E2ED48" w:rsidR="00C718E3" w:rsidRPr="00C718E3" w:rsidRDefault="00C718E3" w:rsidP="00C718E3">
            <w:pPr>
              <w:spacing w:before="20"/>
              <w:ind w:left="532" w:right="189" w:hanging="336"/>
              <w:jc w:val="both"/>
              <w:rPr>
                <w:b/>
                <w:bCs/>
              </w:rPr>
            </w:pPr>
            <w:r w:rsidRPr="00C718E3">
              <w:rPr>
                <w:b/>
                <w:bCs/>
                <w:sz w:val="20"/>
                <w:szCs w:val="20"/>
              </w:rPr>
              <w:t>W</w:t>
            </w:r>
            <w:r w:rsidRPr="00C718E3">
              <w:rPr>
                <w:b/>
                <w:bCs/>
                <w:sz w:val="20"/>
                <w:szCs w:val="20"/>
              </w:rPr>
              <w:t>yjaśnienia</w:t>
            </w:r>
            <w:r w:rsidRPr="00C718E3">
              <w:rPr>
                <w:b/>
                <w:bCs/>
                <w:sz w:val="20"/>
                <w:szCs w:val="20"/>
              </w:rPr>
              <w:t xml:space="preserve"> dotyczące</w:t>
            </w:r>
            <w:r w:rsidRPr="00C718E3">
              <w:rPr>
                <w:b/>
                <w:bCs/>
                <w:sz w:val="20"/>
                <w:szCs w:val="20"/>
              </w:rPr>
              <w:t xml:space="preserve"> różnic</w:t>
            </w:r>
            <w:r w:rsidRPr="00C718E3">
              <w:rPr>
                <w:b/>
                <w:bCs/>
                <w:sz w:val="20"/>
                <w:szCs w:val="20"/>
              </w:rPr>
              <w:t>y</w:t>
            </w:r>
            <w:r w:rsidRPr="00C718E3">
              <w:rPr>
                <w:b/>
                <w:bCs/>
                <w:sz w:val="20"/>
                <w:szCs w:val="20"/>
              </w:rPr>
              <w:t xml:space="preserve"> między ilością nieczystości ciekłych odebranych z obszaru gminy</w:t>
            </w:r>
            <w:r w:rsidRPr="00C718E3">
              <w:rPr>
                <w:b/>
                <w:bCs/>
                <w:sz w:val="20"/>
                <w:szCs w:val="20"/>
              </w:rPr>
              <w:t xml:space="preserve"> Jastków</w:t>
            </w:r>
            <w:r w:rsidRPr="00C718E3">
              <w:rPr>
                <w:b/>
                <w:bCs/>
                <w:sz w:val="20"/>
                <w:szCs w:val="20"/>
              </w:rPr>
              <w:t xml:space="preserve"> </w:t>
            </w:r>
            <w:r w:rsidR="0030203D">
              <w:rPr>
                <w:b/>
                <w:bCs/>
                <w:sz w:val="20"/>
                <w:szCs w:val="20"/>
              </w:rPr>
              <w:br/>
            </w:r>
            <w:r w:rsidRPr="00C718E3">
              <w:rPr>
                <w:b/>
                <w:bCs/>
                <w:sz w:val="20"/>
                <w:szCs w:val="20"/>
              </w:rPr>
              <w:t>a ilością tych nieczystości przekazanych do stacji zlewnych</w:t>
            </w:r>
            <w:r w:rsidRPr="00C718E3">
              <w:rPr>
                <w:b/>
                <w:bCs/>
                <w:sz w:val="20"/>
                <w:szCs w:val="20"/>
              </w:rPr>
              <w:t>, jeżeli występuje taka różnica</w:t>
            </w:r>
          </w:p>
          <w:p w14:paraId="7F18D2A5" w14:textId="6927C407" w:rsidR="0005113B" w:rsidRDefault="0005113B" w:rsidP="0005113B">
            <w:pPr>
              <w:snapToGrid w:val="0"/>
            </w:pPr>
          </w:p>
        </w:tc>
      </w:tr>
      <w:tr w:rsidR="0005113B" w14:paraId="22A577E0" w14:textId="77777777" w:rsidTr="0005113B">
        <w:trPr>
          <w:trHeight w:val="370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F9A8" w14:textId="77777777" w:rsidR="0005113B" w:rsidRDefault="0005113B" w:rsidP="000511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  <w:p w14:paraId="373FAA39" w14:textId="77777777" w:rsidR="00C718E3" w:rsidRDefault="00C718E3" w:rsidP="0005113B">
            <w:pPr>
              <w:snapToGrid w:val="0"/>
              <w:rPr>
                <w:sz w:val="20"/>
                <w:szCs w:val="20"/>
              </w:rPr>
            </w:pPr>
          </w:p>
          <w:p w14:paraId="559965E4" w14:textId="77777777" w:rsidR="00C718E3" w:rsidRDefault="00C718E3" w:rsidP="0005113B">
            <w:pPr>
              <w:snapToGrid w:val="0"/>
              <w:rPr>
                <w:sz w:val="20"/>
                <w:szCs w:val="20"/>
              </w:rPr>
            </w:pPr>
          </w:p>
          <w:p w14:paraId="547D5C8B" w14:textId="77777777" w:rsidR="00C718E3" w:rsidRDefault="00C718E3" w:rsidP="0005113B">
            <w:pPr>
              <w:snapToGrid w:val="0"/>
              <w:rPr>
                <w:b/>
                <w:spacing w:val="-4"/>
                <w:sz w:val="20"/>
                <w:szCs w:val="20"/>
              </w:rPr>
            </w:pPr>
          </w:p>
          <w:p w14:paraId="5DA1C8E9" w14:textId="69253C0B" w:rsidR="00C718E3" w:rsidRDefault="00C718E3" w:rsidP="0005113B">
            <w:pPr>
              <w:snapToGrid w:val="0"/>
              <w:rPr>
                <w:b/>
                <w:spacing w:val="-4"/>
                <w:sz w:val="20"/>
                <w:szCs w:val="20"/>
              </w:rPr>
            </w:pPr>
          </w:p>
        </w:tc>
      </w:tr>
      <w:tr w:rsidR="0005113B" w14:paraId="0121259E" w14:textId="77777777" w:rsidTr="0005113B">
        <w:trPr>
          <w:trHeight w:val="525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F48F10" w14:textId="4CC49414" w:rsidR="0005113B" w:rsidRDefault="0005113B" w:rsidP="0005113B">
            <w:pPr>
              <w:tabs>
                <w:tab w:val="left" w:pos="420"/>
              </w:tabs>
              <w:snapToGrid w:val="0"/>
              <w:ind w:left="360" w:hanging="360"/>
              <w:jc w:val="both"/>
            </w:pPr>
            <w:r>
              <w:rPr>
                <w:b/>
                <w:spacing w:val="-4"/>
                <w:sz w:val="20"/>
                <w:szCs w:val="20"/>
              </w:rPr>
              <w:lastRenderedPageBreak/>
              <w:t>IV.</w:t>
            </w:r>
            <w:r>
              <w:rPr>
                <w:b/>
                <w:spacing w:val="-4"/>
                <w:sz w:val="20"/>
                <w:szCs w:val="20"/>
              </w:rPr>
              <w:tab/>
              <w:t xml:space="preserve">LICZBA WŁAŚCICIELI NIERUCHOMOŚCI, OD KTÓRYCH ZOSTAŁY ODEBRANE </w:t>
            </w:r>
            <w:r>
              <w:rPr>
                <w:b/>
                <w:sz w:val="20"/>
                <w:szCs w:val="20"/>
              </w:rPr>
              <w:t>NIECZYSTOŚCI CIEKŁE</w:t>
            </w:r>
            <w:r w:rsidR="0030203D">
              <w:rPr>
                <w:b/>
                <w:sz w:val="20"/>
                <w:szCs w:val="20"/>
              </w:rPr>
              <w:t>:</w:t>
            </w:r>
          </w:p>
        </w:tc>
      </w:tr>
      <w:tr w:rsidR="0005113B" w14:paraId="5507A405" w14:textId="77777777" w:rsidTr="0005113B">
        <w:trPr>
          <w:trHeight w:val="305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8F0B" w14:textId="77777777" w:rsidR="0005113B" w:rsidRDefault="0005113B" w:rsidP="000511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  <w:p w14:paraId="6FACD8D7" w14:textId="76A76E09" w:rsidR="00C718E3" w:rsidRDefault="00C718E3" w:rsidP="0005113B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05113B" w14:paraId="389B03CA" w14:textId="77777777" w:rsidTr="0005113B">
        <w:trPr>
          <w:trHeight w:val="305"/>
        </w:trPr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9447AF7" w14:textId="77777777" w:rsidR="001F0FB9" w:rsidRDefault="001F0FB9" w:rsidP="0005113B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14:paraId="212C3932" w14:textId="207463F9" w:rsidR="0005113B" w:rsidRDefault="0005113B" w:rsidP="0005113B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  <w:r w:rsidR="0099730C">
              <w:rPr>
                <w:b/>
                <w:bCs/>
                <w:sz w:val="20"/>
                <w:szCs w:val="20"/>
              </w:rPr>
              <w:t xml:space="preserve"> DO SPRAWOZDANIA NALEŻY DOŁĄCZYĆ WYPEŁNIONE </w:t>
            </w:r>
            <w:r>
              <w:rPr>
                <w:b/>
                <w:bCs/>
                <w:sz w:val="20"/>
                <w:szCs w:val="20"/>
              </w:rPr>
              <w:t>ZAŁĄCZNIKI</w:t>
            </w:r>
            <w:r w:rsidR="001F0FB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5113B" w14:paraId="7D159F1B" w14:textId="77777777" w:rsidTr="0005113B">
        <w:trPr>
          <w:trHeight w:val="305"/>
        </w:trPr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4943" w14:textId="77777777" w:rsidR="001F0FB9" w:rsidRDefault="001F0FB9" w:rsidP="0005113B">
            <w:pPr>
              <w:snapToGrid w:val="0"/>
              <w:rPr>
                <w:sz w:val="20"/>
                <w:szCs w:val="20"/>
              </w:rPr>
            </w:pPr>
          </w:p>
          <w:p w14:paraId="0B977A22" w14:textId="0030CDFE" w:rsidR="0005113B" w:rsidRDefault="001F0FB9" w:rsidP="0005113B">
            <w:pPr>
              <w:snapToGrid w:val="0"/>
              <w:rPr>
                <w:sz w:val="20"/>
                <w:szCs w:val="20"/>
              </w:rPr>
            </w:pPr>
            <w:r w:rsidRPr="0099730C">
              <w:rPr>
                <w:b/>
                <w:bCs/>
                <w:sz w:val="20"/>
                <w:szCs w:val="20"/>
              </w:rPr>
              <w:t>Załącznik nr 1</w:t>
            </w:r>
            <w:r>
              <w:rPr>
                <w:sz w:val="20"/>
                <w:szCs w:val="20"/>
              </w:rPr>
              <w:t xml:space="preserve">: </w:t>
            </w:r>
            <w:r w:rsidR="0005113B">
              <w:rPr>
                <w:sz w:val="20"/>
                <w:szCs w:val="20"/>
              </w:rPr>
              <w:t xml:space="preserve"> Wykaz adresów nieruchomości</w:t>
            </w:r>
            <w:r>
              <w:rPr>
                <w:sz w:val="20"/>
                <w:szCs w:val="20"/>
              </w:rPr>
              <w:t xml:space="preserve"> </w:t>
            </w:r>
            <w:r w:rsidR="00C718E3">
              <w:rPr>
                <w:sz w:val="20"/>
                <w:szCs w:val="20"/>
              </w:rPr>
              <w:t>od</w:t>
            </w:r>
            <w:r w:rsidR="0005113B">
              <w:rPr>
                <w:sz w:val="20"/>
                <w:szCs w:val="20"/>
              </w:rPr>
              <w:t xml:space="preserve"> których zostały odebrane nieczystości ciekłe</w:t>
            </w:r>
            <w:r>
              <w:rPr>
                <w:sz w:val="20"/>
                <w:szCs w:val="20"/>
              </w:rPr>
              <w:t>.</w:t>
            </w:r>
          </w:p>
          <w:p w14:paraId="2DED20F2" w14:textId="3FFDEDC5" w:rsidR="00C718E3" w:rsidRDefault="00C718E3" w:rsidP="0005113B">
            <w:pPr>
              <w:snapToGrid w:val="0"/>
            </w:pPr>
          </w:p>
        </w:tc>
      </w:tr>
      <w:tr w:rsidR="0005113B" w14:paraId="427DD934" w14:textId="77777777" w:rsidTr="0005113B">
        <w:trPr>
          <w:trHeight w:val="305"/>
        </w:trPr>
        <w:tc>
          <w:tcPr>
            <w:tcW w:w="984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21D2" w14:textId="77777777" w:rsidR="001F0FB9" w:rsidRDefault="001F0FB9" w:rsidP="001F0FB9">
            <w:pPr>
              <w:snapToGrid w:val="0"/>
              <w:rPr>
                <w:sz w:val="20"/>
                <w:szCs w:val="20"/>
              </w:rPr>
            </w:pPr>
          </w:p>
          <w:p w14:paraId="6FF5562F" w14:textId="28166DD4" w:rsidR="001F0FB9" w:rsidRPr="001F0FB9" w:rsidRDefault="001F0FB9" w:rsidP="001F0FB9">
            <w:pPr>
              <w:snapToGrid w:val="0"/>
              <w:rPr>
                <w:sz w:val="20"/>
                <w:szCs w:val="20"/>
              </w:rPr>
            </w:pPr>
            <w:r w:rsidRPr="0099730C">
              <w:rPr>
                <w:b/>
                <w:bCs/>
                <w:sz w:val="20"/>
                <w:szCs w:val="20"/>
              </w:rPr>
              <w:t>Załącznik nr 2</w:t>
            </w:r>
            <w:r>
              <w:rPr>
                <w:sz w:val="20"/>
                <w:szCs w:val="20"/>
              </w:rPr>
              <w:t xml:space="preserve">: </w:t>
            </w:r>
            <w:r w:rsidR="0005113B">
              <w:rPr>
                <w:sz w:val="20"/>
                <w:szCs w:val="20"/>
              </w:rPr>
              <w:t xml:space="preserve"> Wykaz właścicieli nieruchomości, z którymi w okresie objętym sprawozdaniem podmiot zawarł umowy na opróżnianie zbiorników bezodpływowych lub osadników w instalacjach przydomowych oczyszczalni ścieków i transport nieczystości ciekłych, oraz wykaz właścicieli nieruchomości, z którymi umowy te uległy rozwiązaniu lub wygasły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W wykaz</w:t>
            </w:r>
            <w:r>
              <w:rPr>
                <w:sz w:val="20"/>
                <w:szCs w:val="20"/>
              </w:rPr>
              <w:t>ach</w:t>
            </w:r>
            <w:r>
              <w:rPr>
                <w:sz w:val="20"/>
                <w:szCs w:val="20"/>
              </w:rPr>
              <w:t xml:space="preserve"> zamieszcza się imię i nazwisko albo nazwę oraz adres właściciela nieruchomości, a także adres nieruchomości.</w:t>
            </w:r>
          </w:p>
          <w:p w14:paraId="592B5F56" w14:textId="77777777" w:rsidR="001F0FB9" w:rsidRDefault="001F0FB9" w:rsidP="0005113B">
            <w:pPr>
              <w:snapToGrid w:val="0"/>
              <w:rPr>
                <w:sz w:val="20"/>
                <w:szCs w:val="20"/>
              </w:rPr>
            </w:pPr>
          </w:p>
          <w:p w14:paraId="4185BBAE" w14:textId="4DAAAF44" w:rsidR="001F0FB9" w:rsidRDefault="001F0FB9" w:rsidP="0005113B">
            <w:pPr>
              <w:snapToGrid w:val="0"/>
            </w:pPr>
          </w:p>
        </w:tc>
      </w:tr>
      <w:tr w:rsidR="0005113B" w14:paraId="065B343D" w14:textId="77777777" w:rsidTr="0005113B">
        <w:trPr>
          <w:trHeight w:val="212"/>
        </w:trPr>
        <w:tc>
          <w:tcPr>
            <w:tcW w:w="9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102754E" w14:textId="77777777" w:rsidR="0005113B" w:rsidRDefault="0005113B" w:rsidP="0005113B">
            <w:pPr>
              <w:tabs>
                <w:tab w:val="left" w:pos="378"/>
              </w:tabs>
              <w:snapToGrid w:val="0"/>
            </w:pPr>
            <w:r>
              <w:rPr>
                <w:b/>
                <w:sz w:val="20"/>
                <w:szCs w:val="20"/>
              </w:rPr>
              <w:t>VI.</w:t>
            </w:r>
            <w:r>
              <w:rPr>
                <w:b/>
                <w:sz w:val="20"/>
                <w:szCs w:val="20"/>
              </w:rPr>
              <w:tab/>
              <w:t>DANE OSOBY WYPEŁNIAJĄCEJ SPRAWOZDANIE</w:t>
            </w:r>
          </w:p>
        </w:tc>
      </w:tr>
      <w:tr w:rsidR="0005113B" w14:paraId="59E69F97" w14:textId="77777777" w:rsidTr="0005113B">
        <w:trPr>
          <w:trHeight w:val="794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91F44" w14:textId="77777777" w:rsidR="00C82CCE" w:rsidRDefault="00C82CCE" w:rsidP="0005113B">
            <w:pPr>
              <w:snapToGrid w:val="0"/>
              <w:rPr>
                <w:sz w:val="20"/>
                <w:szCs w:val="20"/>
              </w:rPr>
            </w:pPr>
          </w:p>
          <w:p w14:paraId="73EFC839" w14:textId="46A93C3F" w:rsidR="0005113B" w:rsidRDefault="0005113B" w:rsidP="0005113B">
            <w:pPr>
              <w:snapToGrid w:val="0"/>
            </w:pPr>
            <w:r>
              <w:rPr>
                <w:sz w:val="20"/>
                <w:szCs w:val="20"/>
              </w:rPr>
              <w:t>Imię</w:t>
            </w:r>
          </w:p>
          <w:p w14:paraId="48377A7C" w14:textId="77777777" w:rsidR="0005113B" w:rsidRDefault="0005113B" w:rsidP="00051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  <w:p w14:paraId="50E11829" w14:textId="5695B46C" w:rsidR="00C82CCE" w:rsidRDefault="00C82CCE" w:rsidP="0005113B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DE73" w14:textId="77777777" w:rsidR="00C82CCE" w:rsidRDefault="00C82CCE" w:rsidP="0005113B">
            <w:pPr>
              <w:snapToGrid w:val="0"/>
              <w:rPr>
                <w:sz w:val="20"/>
                <w:szCs w:val="20"/>
              </w:rPr>
            </w:pPr>
          </w:p>
          <w:p w14:paraId="6668B4A2" w14:textId="72B1607F" w:rsidR="0005113B" w:rsidRDefault="0005113B" w:rsidP="000511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09EC9C6F" w14:textId="77777777" w:rsidTr="0005113B">
        <w:trPr>
          <w:trHeight w:val="501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E787" w14:textId="77777777" w:rsidR="00C82CCE" w:rsidRDefault="00C82CCE" w:rsidP="0005113B">
            <w:pPr>
              <w:snapToGrid w:val="0"/>
              <w:rPr>
                <w:sz w:val="20"/>
                <w:szCs w:val="20"/>
              </w:rPr>
            </w:pPr>
          </w:p>
          <w:p w14:paraId="7F853D8B" w14:textId="50494238" w:rsidR="0005113B" w:rsidRDefault="0005113B" w:rsidP="000511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 służbowego</w:t>
            </w:r>
            <w:r w:rsidR="00C82CCE">
              <w:rPr>
                <w:sz w:val="20"/>
                <w:szCs w:val="20"/>
              </w:rPr>
              <w:t>:</w:t>
            </w:r>
          </w:p>
          <w:p w14:paraId="1C820C7F" w14:textId="77777777" w:rsidR="00C82CCE" w:rsidRDefault="00C82CCE" w:rsidP="0005113B">
            <w:pPr>
              <w:snapToGrid w:val="0"/>
            </w:pPr>
          </w:p>
          <w:p w14:paraId="3596E798" w14:textId="77777777" w:rsidR="0005113B" w:rsidRDefault="0005113B" w:rsidP="00051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8151" w14:textId="77777777" w:rsidR="00C82CCE" w:rsidRDefault="00C82CCE" w:rsidP="0005113B">
            <w:pPr>
              <w:snapToGrid w:val="0"/>
              <w:rPr>
                <w:sz w:val="20"/>
                <w:szCs w:val="20"/>
              </w:rPr>
            </w:pPr>
          </w:p>
          <w:p w14:paraId="793F93D9" w14:textId="442633B6" w:rsidR="0005113B" w:rsidRDefault="0005113B" w:rsidP="0005113B">
            <w:pPr>
              <w:snapToGrid w:val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E-mail służbowy</w:t>
            </w:r>
            <w:r w:rsidR="0099730C">
              <w:rPr>
                <w:sz w:val="20"/>
                <w:szCs w:val="20"/>
                <w:vertAlign w:val="superscript"/>
              </w:rPr>
              <w:t>5)</w:t>
            </w:r>
          </w:p>
          <w:p w14:paraId="089AA337" w14:textId="2F741D25" w:rsidR="00C82CCE" w:rsidRDefault="00C82CCE" w:rsidP="0005113B">
            <w:pPr>
              <w:snapToGrid w:val="0"/>
              <w:rPr>
                <w:sz w:val="20"/>
                <w:szCs w:val="20"/>
                <w:vertAlign w:val="superscript"/>
              </w:rPr>
            </w:pPr>
          </w:p>
          <w:p w14:paraId="148ED5B5" w14:textId="77777777" w:rsidR="00C82CCE" w:rsidRDefault="00C82CCE" w:rsidP="0005113B">
            <w:pPr>
              <w:snapToGrid w:val="0"/>
            </w:pPr>
          </w:p>
          <w:p w14:paraId="1717DFAD" w14:textId="77777777" w:rsidR="0005113B" w:rsidRDefault="0005113B" w:rsidP="00051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113B" w14:paraId="6A4EA482" w14:textId="77777777" w:rsidTr="0005113B">
        <w:trPr>
          <w:trHeight w:val="1228"/>
        </w:trPr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B69E" w14:textId="77777777" w:rsidR="00C82CCE" w:rsidRDefault="00C82CCE" w:rsidP="0005113B">
            <w:pPr>
              <w:snapToGrid w:val="0"/>
              <w:rPr>
                <w:sz w:val="20"/>
                <w:szCs w:val="20"/>
              </w:rPr>
            </w:pPr>
          </w:p>
          <w:p w14:paraId="553A04B9" w14:textId="1362CC6E" w:rsidR="0005113B" w:rsidRDefault="0005113B" w:rsidP="0005113B">
            <w:pPr>
              <w:snapToGrid w:val="0"/>
            </w:pPr>
            <w:r>
              <w:rPr>
                <w:sz w:val="20"/>
                <w:szCs w:val="20"/>
              </w:rPr>
              <w:t>Data sporządzenia sprawozdania</w:t>
            </w:r>
            <w:r w:rsidR="00C82CCE">
              <w:rPr>
                <w:sz w:val="20"/>
                <w:szCs w:val="20"/>
              </w:rPr>
              <w:t>:</w:t>
            </w:r>
          </w:p>
          <w:p w14:paraId="2DD4021A" w14:textId="77777777" w:rsidR="0005113B" w:rsidRDefault="0005113B" w:rsidP="00051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FILLIN "Tekst1"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40C06" w14:textId="77777777" w:rsidR="00C82CCE" w:rsidRDefault="00C82CCE" w:rsidP="001F0FB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62CD380" w14:textId="042E7D28" w:rsidR="001F0FB9" w:rsidRPr="001F0FB9" w:rsidRDefault="0005113B" w:rsidP="001F0FB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i pieczątka</w:t>
            </w:r>
            <w:r w:rsidR="00C82CCE"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prowadzącego działalność w zakresie opróżniania zbiorników bezodpływowych lub osadników </w:t>
            </w:r>
            <w:r w:rsidR="00C82CC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w instalacjach przydomowych oczyszczalni ścieków </w:t>
            </w:r>
            <w:r w:rsidR="00C82CC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transport</w:t>
            </w:r>
            <w:r w:rsidR="001F0FB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nieczystości ciekłych</w:t>
            </w:r>
            <w:r w:rsidR="001F0FB9">
              <w:rPr>
                <w:sz w:val="20"/>
                <w:szCs w:val="20"/>
              </w:rPr>
              <w:t xml:space="preserve"> lub </w:t>
            </w:r>
            <w:r w:rsidR="001F0FB9">
              <w:rPr>
                <w:sz w:val="20"/>
                <w:szCs w:val="20"/>
              </w:rPr>
              <w:t>podpis osoby upoważnionej do występowania w imieniu prowadzącego działalność na podstawie pełnomocnictwa.</w:t>
            </w:r>
          </w:p>
          <w:p w14:paraId="3227A68A" w14:textId="77777777" w:rsidR="001F0FB9" w:rsidRDefault="001F0FB9" w:rsidP="0005113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3C34394" w14:textId="77777777" w:rsidR="0005113B" w:rsidRDefault="0005113B" w:rsidP="0005113B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C8EA5D" w14:textId="77777777" w:rsidR="001F0FB9" w:rsidRDefault="001F0FB9" w:rsidP="0005113B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14:paraId="48F49439" w14:textId="77777777" w:rsidR="001F0FB9" w:rsidRDefault="001F0FB9" w:rsidP="0005113B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14:paraId="62116B4A" w14:textId="77777777" w:rsidR="001F0FB9" w:rsidRDefault="001F0FB9" w:rsidP="0005113B">
            <w:pPr>
              <w:snapToGrid w:val="0"/>
              <w:jc w:val="both"/>
              <w:rPr>
                <w:sz w:val="20"/>
                <w:szCs w:val="20"/>
                <w:vertAlign w:val="superscript"/>
              </w:rPr>
            </w:pPr>
          </w:p>
          <w:p w14:paraId="39617191" w14:textId="69E71B5B" w:rsidR="001F0FB9" w:rsidRDefault="001F0FB9" w:rsidP="0005113B">
            <w:pPr>
              <w:snapToGrid w:val="0"/>
              <w:jc w:val="both"/>
            </w:pPr>
          </w:p>
        </w:tc>
      </w:tr>
    </w:tbl>
    <w:p w14:paraId="660A1173" w14:textId="77777777" w:rsidR="0005113B" w:rsidRDefault="0005113B" w:rsidP="0005113B">
      <w:pPr>
        <w:spacing w:before="480"/>
        <w:ind w:left="-113" w:right="187"/>
        <w:jc w:val="both"/>
        <w:rPr>
          <w:spacing w:val="20"/>
          <w:sz w:val="20"/>
          <w:szCs w:val="20"/>
        </w:rPr>
      </w:pPr>
    </w:p>
    <w:p w14:paraId="2B9E0B4A" w14:textId="78B14460" w:rsidR="0005113B" w:rsidRDefault="0005113B" w:rsidP="0099730C">
      <w:pPr>
        <w:spacing w:before="480"/>
        <w:ind w:left="-113" w:right="187"/>
        <w:jc w:val="both"/>
      </w:pPr>
      <w:r>
        <w:rPr>
          <w:spacing w:val="20"/>
          <w:sz w:val="20"/>
          <w:szCs w:val="20"/>
        </w:rPr>
        <w:t>Objaśnienia:</w:t>
      </w:r>
    </w:p>
    <w:p w14:paraId="6923EE39" w14:textId="62B8505A" w:rsidR="0005113B" w:rsidRDefault="0099730C" w:rsidP="0005113B">
      <w:pPr>
        <w:spacing w:before="20"/>
        <w:ind w:left="532" w:right="189" w:hanging="336"/>
        <w:jc w:val="both"/>
      </w:pPr>
      <w:r>
        <w:rPr>
          <w:sz w:val="20"/>
          <w:szCs w:val="20"/>
          <w:vertAlign w:val="superscript"/>
        </w:rPr>
        <w:t>1</w:t>
      </w:r>
      <w:r w:rsidR="0005113B">
        <w:rPr>
          <w:sz w:val="20"/>
          <w:szCs w:val="20"/>
          <w:vertAlign w:val="superscript"/>
        </w:rPr>
        <w:t>)</w:t>
      </w:r>
      <w:r w:rsidR="0005113B">
        <w:rPr>
          <w:sz w:val="20"/>
          <w:szCs w:val="20"/>
        </w:rPr>
        <w:tab/>
        <w:t>O ile nie jest zwolniony z obowiązku jej posiadania.</w:t>
      </w:r>
    </w:p>
    <w:p w14:paraId="2276E078" w14:textId="2764CC15" w:rsidR="0005113B" w:rsidRDefault="0099730C" w:rsidP="0005113B">
      <w:pPr>
        <w:spacing w:before="20"/>
        <w:ind w:left="532" w:right="189" w:hanging="336"/>
        <w:jc w:val="both"/>
      </w:pPr>
      <w:r>
        <w:rPr>
          <w:sz w:val="20"/>
          <w:szCs w:val="20"/>
          <w:vertAlign w:val="superscript"/>
        </w:rPr>
        <w:t>2</w:t>
      </w:r>
      <w:r w:rsidR="0005113B">
        <w:rPr>
          <w:sz w:val="20"/>
          <w:szCs w:val="20"/>
          <w:vertAlign w:val="superscript"/>
        </w:rPr>
        <w:t>)</w:t>
      </w:r>
      <w:r w:rsidR="0005113B">
        <w:rPr>
          <w:sz w:val="20"/>
          <w:szCs w:val="20"/>
        </w:rPr>
        <w:tab/>
        <w:t xml:space="preserve">Przez rodzaj odebranych nieczystości ciekłych rozumie się: ścieki bytowe oraz ścieki przemysłowe zgodnie z art 9o ust 3 pkt </w:t>
      </w:r>
      <w:r w:rsidR="00F14C6E">
        <w:rPr>
          <w:sz w:val="20"/>
          <w:szCs w:val="20"/>
        </w:rPr>
        <w:t>3</w:t>
      </w:r>
      <w:r w:rsidR="0005113B">
        <w:rPr>
          <w:sz w:val="20"/>
          <w:szCs w:val="20"/>
        </w:rPr>
        <w:t xml:space="preserve"> ustawy z dnia z dnia 13 września 1996 r. o utrzymaniu czystości i porządku w gminach.</w:t>
      </w:r>
    </w:p>
    <w:p w14:paraId="458E1451" w14:textId="5AB41158" w:rsidR="0005113B" w:rsidRDefault="0099730C" w:rsidP="0005113B">
      <w:pPr>
        <w:spacing w:before="20"/>
        <w:ind w:left="532" w:right="189" w:hanging="336"/>
        <w:jc w:val="both"/>
      </w:pPr>
      <w:r>
        <w:rPr>
          <w:sz w:val="20"/>
          <w:szCs w:val="20"/>
          <w:vertAlign w:val="superscript"/>
        </w:rPr>
        <w:t>3</w:t>
      </w:r>
      <w:r w:rsidR="0005113B">
        <w:rPr>
          <w:sz w:val="20"/>
          <w:szCs w:val="20"/>
          <w:vertAlign w:val="superscript"/>
        </w:rPr>
        <w:t>)</w:t>
      </w:r>
      <w:r w:rsidR="0005113B">
        <w:rPr>
          <w:sz w:val="20"/>
          <w:szCs w:val="20"/>
        </w:rPr>
        <w:tab/>
        <w:t>Z dokładnością do jednego miejsca po przecinku, osobno dla każdej stacji zlewnej, do której przekazano nieczystości ciekłe.</w:t>
      </w:r>
    </w:p>
    <w:p w14:paraId="7C9C9E17" w14:textId="4069B348" w:rsidR="0005113B" w:rsidRDefault="0099730C" w:rsidP="0099730C">
      <w:pPr>
        <w:spacing w:before="20"/>
        <w:ind w:left="532" w:right="189" w:hanging="336"/>
        <w:jc w:val="both"/>
      </w:pPr>
      <w:r>
        <w:rPr>
          <w:sz w:val="20"/>
          <w:szCs w:val="20"/>
          <w:vertAlign w:val="superscript"/>
        </w:rPr>
        <w:t>4</w:t>
      </w:r>
      <w:r w:rsidR="0005113B">
        <w:rPr>
          <w:sz w:val="20"/>
          <w:szCs w:val="20"/>
          <w:vertAlign w:val="superscript"/>
        </w:rPr>
        <w:t>)</w:t>
      </w:r>
      <w:r w:rsidR="0005113B">
        <w:rPr>
          <w:sz w:val="20"/>
          <w:szCs w:val="20"/>
          <w:vertAlign w:val="superscript"/>
        </w:rPr>
        <w:tab/>
      </w:r>
      <w:r w:rsidR="0005113B">
        <w:rPr>
          <w:sz w:val="20"/>
          <w:szCs w:val="20"/>
        </w:rPr>
        <w:t xml:space="preserve"> Aglomeracji wyznaczonej na podstawie art. 87 ust. 1 ustawy z dnia 20 lipca 2017 r. - Prawo wodne.</w:t>
      </w:r>
    </w:p>
    <w:p w14:paraId="1F69D603" w14:textId="72D9BABB" w:rsidR="0005113B" w:rsidRDefault="0099730C" w:rsidP="0005113B">
      <w:pPr>
        <w:spacing w:before="20"/>
        <w:ind w:left="532" w:right="189" w:hanging="336"/>
        <w:jc w:val="both"/>
      </w:pPr>
      <w:r>
        <w:rPr>
          <w:sz w:val="20"/>
          <w:szCs w:val="20"/>
          <w:vertAlign w:val="superscript"/>
        </w:rPr>
        <w:t>5</w:t>
      </w:r>
      <w:r w:rsidR="0005113B">
        <w:rPr>
          <w:sz w:val="20"/>
          <w:szCs w:val="20"/>
          <w:vertAlign w:val="superscript"/>
        </w:rPr>
        <w:t>)</w:t>
      </w:r>
      <w:r w:rsidR="0005113B">
        <w:rPr>
          <w:sz w:val="20"/>
          <w:szCs w:val="20"/>
        </w:rPr>
        <w:tab/>
        <w:t>O ile posiada.</w:t>
      </w:r>
    </w:p>
    <w:p w14:paraId="3A43FC18" w14:textId="7EFD4F14" w:rsidR="0005113B" w:rsidRDefault="0005113B" w:rsidP="0005113B">
      <w:pPr>
        <w:spacing w:before="20"/>
        <w:ind w:left="532" w:right="189" w:hanging="336"/>
        <w:jc w:val="both"/>
      </w:pPr>
    </w:p>
    <w:p w14:paraId="4954FCDE" w14:textId="25DD9C55" w:rsidR="00324DCA" w:rsidRDefault="00324DCA"/>
    <w:p w14:paraId="41C34138" w14:textId="7AA9E119" w:rsidR="0099730C" w:rsidRDefault="0099730C"/>
    <w:p w14:paraId="448D63E2" w14:textId="77777777" w:rsidR="0030203D" w:rsidRDefault="0030203D" w:rsidP="0099730C">
      <w:pPr>
        <w:snapToGrid w:val="0"/>
      </w:pPr>
    </w:p>
    <w:p w14:paraId="7E69EE54" w14:textId="77777777" w:rsidR="0030203D" w:rsidRPr="0030203D" w:rsidRDefault="0099730C" w:rsidP="0099730C">
      <w:pPr>
        <w:snapToGrid w:val="0"/>
        <w:rPr>
          <w:sz w:val="22"/>
          <w:szCs w:val="22"/>
          <w:u w:val="single"/>
        </w:rPr>
      </w:pPr>
      <w:r w:rsidRPr="0030203D">
        <w:rPr>
          <w:b/>
          <w:bCs/>
          <w:sz w:val="22"/>
          <w:szCs w:val="22"/>
          <w:u w:val="single"/>
        </w:rPr>
        <w:lastRenderedPageBreak/>
        <w:t>Załącznik nr 1</w:t>
      </w:r>
      <w:r w:rsidRPr="0030203D">
        <w:rPr>
          <w:sz w:val="22"/>
          <w:szCs w:val="22"/>
          <w:u w:val="single"/>
        </w:rPr>
        <w:t xml:space="preserve">:  </w:t>
      </w:r>
    </w:p>
    <w:p w14:paraId="47774224" w14:textId="77777777" w:rsidR="0030203D" w:rsidRDefault="0030203D" w:rsidP="0099730C">
      <w:pPr>
        <w:snapToGrid w:val="0"/>
        <w:rPr>
          <w:sz w:val="22"/>
          <w:szCs w:val="22"/>
        </w:rPr>
      </w:pPr>
    </w:p>
    <w:p w14:paraId="67E434F1" w14:textId="40E90BD2" w:rsidR="0099730C" w:rsidRDefault="0099730C" w:rsidP="0099730C">
      <w:pPr>
        <w:snapToGrid w:val="0"/>
        <w:rPr>
          <w:sz w:val="22"/>
          <w:szCs w:val="22"/>
        </w:rPr>
      </w:pPr>
      <w:r w:rsidRPr="0099730C">
        <w:rPr>
          <w:sz w:val="22"/>
          <w:szCs w:val="22"/>
        </w:rPr>
        <w:t>Wykaz adresów nieruchomości od których zostały odebrane nieczystości ciekłe.</w:t>
      </w:r>
    </w:p>
    <w:p w14:paraId="07D61064" w14:textId="77777777" w:rsidR="0099730C" w:rsidRPr="0099730C" w:rsidRDefault="0099730C" w:rsidP="0099730C">
      <w:pPr>
        <w:snapToGrid w:val="0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88"/>
      </w:tblGrid>
      <w:tr w:rsidR="0099730C" w14:paraId="74E41F2C" w14:textId="77777777" w:rsidTr="0030203D">
        <w:tc>
          <w:tcPr>
            <w:tcW w:w="846" w:type="dxa"/>
            <w:shd w:val="clear" w:color="auto" w:fill="DBDBDB" w:themeFill="accent3" w:themeFillTint="66"/>
          </w:tcPr>
          <w:p w14:paraId="505E9235" w14:textId="0327EC0A" w:rsidR="0099730C" w:rsidRPr="0030203D" w:rsidRDefault="0099730C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0203D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394" w:type="dxa"/>
            <w:shd w:val="clear" w:color="auto" w:fill="DBDBDB" w:themeFill="accent3" w:themeFillTint="66"/>
          </w:tcPr>
          <w:p w14:paraId="571BDA43" w14:textId="0512D3AD" w:rsidR="0099730C" w:rsidRPr="0030203D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r w:rsidRPr="0030203D">
              <w:rPr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4388" w:type="dxa"/>
            <w:shd w:val="clear" w:color="auto" w:fill="DBDBDB" w:themeFill="accent3" w:themeFillTint="66"/>
          </w:tcPr>
          <w:p w14:paraId="62912277" w14:textId="675B133C" w:rsidR="0099730C" w:rsidRPr="0030203D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r w:rsidRPr="0030203D">
              <w:rPr>
                <w:b/>
                <w:bCs/>
                <w:sz w:val="22"/>
                <w:szCs w:val="22"/>
              </w:rPr>
              <w:t>ADRES STACJI ZLEWNEJ</w:t>
            </w:r>
          </w:p>
        </w:tc>
      </w:tr>
      <w:tr w:rsidR="0099730C" w14:paraId="3B076C02" w14:textId="77777777" w:rsidTr="00C82CCE">
        <w:tc>
          <w:tcPr>
            <w:tcW w:w="846" w:type="dxa"/>
          </w:tcPr>
          <w:p w14:paraId="6E8CC30F" w14:textId="77777777" w:rsidR="0099730C" w:rsidRDefault="0099730C" w:rsidP="0099730C"/>
        </w:tc>
        <w:tc>
          <w:tcPr>
            <w:tcW w:w="4394" w:type="dxa"/>
          </w:tcPr>
          <w:p w14:paraId="2923FBD4" w14:textId="77777777" w:rsidR="0099730C" w:rsidRDefault="0099730C" w:rsidP="0099730C"/>
        </w:tc>
        <w:tc>
          <w:tcPr>
            <w:tcW w:w="4388" w:type="dxa"/>
          </w:tcPr>
          <w:p w14:paraId="6480C4B6" w14:textId="77777777" w:rsidR="0099730C" w:rsidRDefault="0099730C" w:rsidP="0099730C"/>
        </w:tc>
      </w:tr>
      <w:tr w:rsidR="0099730C" w14:paraId="04E57A2B" w14:textId="77777777" w:rsidTr="00C82CCE">
        <w:tc>
          <w:tcPr>
            <w:tcW w:w="846" w:type="dxa"/>
          </w:tcPr>
          <w:p w14:paraId="26C7662A" w14:textId="77777777" w:rsidR="0099730C" w:rsidRDefault="0099730C" w:rsidP="0099730C"/>
        </w:tc>
        <w:tc>
          <w:tcPr>
            <w:tcW w:w="4394" w:type="dxa"/>
          </w:tcPr>
          <w:p w14:paraId="4AA72024" w14:textId="77777777" w:rsidR="0099730C" w:rsidRDefault="0099730C" w:rsidP="0099730C"/>
        </w:tc>
        <w:tc>
          <w:tcPr>
            <w:tcW w:w="4388" w:type="dxa"/>
          </w:tcPr>
          <w:p w14:paraId="0888D87A" w14:textId="77777777" w:rsidR="0099730C" w:rsidRDefault="0099730C" w:rsidP="0099730C"/>
        </w:tc>
      </w:tr>
      <w:tr w:rsidR="0099730C" w14:paraId="242C2E5A" w14:textId="77777777" w:rsidTr="00C82CCE">
        <w:tc>
          <w:tcPr>
            <w:tcW w:w="846" w:type="dxa"/>
          </w:tcPr>
          <w:p w14:paraId="728C7FC9" w14:textId="77777777" w:rsidR="0099730C" w:rsidRDefault="0099730C" w:rsidP="0099730C"/>
        </w:tc>
        <w:tc>
          <w:tcPr>
            <w:tcW w:w="4394" w:type="dxa"/>
          </w:tcPr>
          <w:p w14:paraId="130F3CC1" w14:textId="77777777" w:rsidR="0099730C" w:rsidRDefault="0099730C" w:rsidP="0099730C"/>
        </w:tc>
        <w:tc>
          <w:tcPr>
            <w:tcW w:w="4388" w:type="dxa"/>
          </w:tcPr>
          <w:p w14:paraId="4A9A7FF8" w14:textId="77777777" w:rsidR="0099730C" w:rsidRDefault="0099730C" w:rsidP="0099730C"/>
        </w:tc>
      </w:tr>
      <w:tr w:rsidR="0099730C" w14:paraId="399D8A5A" w14:textId="77777777" w:rsidTr="00C82CCE">
        <w:tc>
          <w:tcPr>
            <w:tcW w:w="846" w:type="dxa"/>
          </w:tcPr>
          <w:p w14:paraId="4DFB03B1" w14:textId="77777777" w:rsidR="0099730C" w:rsidRDefault="0099730C" w:rsidP="0099730C"/>
        </w:tc>
        <w:tc>
          <w:tcPr>
            <w:tcW w:w="4394" w:type="dxa"/>
          </w:tcPr>
          <w:p w14:paraId="31C984B4" w14:textId="77777777" w:rsidR="0099730C" w:rsidRDefault="0099730C" w:rsidP="0099730C"/>
        </w:tc>
        <w:tc>
          <w:tcPr>
            <w:tcW w:w="4388" w:type="dxa"/>
          </w:tcPr>
          <w:p w14:paraId="1AF4BA58" w14:textId="77777777" w:rsidR="0099730C" w:rsidRDefault="0099730C" w:rsidP="0099730C"/>
        </w:tc>
      </w:tr>
      <w:tr w:rsidR="0099730C" w14:paraId="54ACC6B8" w14:textId="77777777" w:rsidTr="00C82CCE">
        <w:tc>
          <w:tcPr>
            <w:tcW w:w="846" w:type="dxa"/>
          </w:tcPr>
          <w:p w14:paraId="6BD16400" w14:textId="77777777" w:rsidR="0099730C" w:rsidRDefault="0099730C" w:rsidP="0099730C"/>
        </w:tc>
        <w:tc>
          <w:tcPr>
            <w:tcW w:w="4394" w:type="dxa"/>
          </w:tcPr>
          <w:p w14:paraId="5AF654E0" w14:textId="77777777" w:rsidR="0099730C" w:rsidRDefault="0099730C" w:rsidP="0099730C"/>
        </w:tc>
        <w:tc>
          <w:tcPr>
            <w:tcW w:w="4388" w:type="dxa"/>
          </w:tcPr>
          <w:p w14:paraId="3722FF66" w14:textId="77777777" w:rsidR="0099730C" w:rsidRDefault="0099730C" w:rsidP="0099730C"/>
        </w:tc>
      </w:tr>
      <w:tr w:rsidR="0099730C" w14:paraId="350A59B8" w14:textId="77777777" w:rsidTr="00C82CCE">
        <w:tc>
          <w:tcPr>
            <w:tcW w:w="846" w:type="dxa"/>
          </w:tcPr>
          <w:p w14:paraId="03505272" w14:textId="77777777" w:rsidR="0099730C" w:rsidRDefault="0099730C" w:rsidP="0099730C"/>
        </w:tc>
        <w:tc>
          <w:tcPr>
            <w:tcW w:w="4394" w:type="dxa"/>
          </w:tcPr>
          <w:p w14:paraId="3B778B79" w14:textId="77777777" w:rsidR="0099730C" w:rsidRDefault="0099730C" w:rsidP="0099730C"/>
        </w:tc>
        <w:tc>
          <w:tcPr>
            <w:tcW w:w="4388" w:type="dxa"/>
          </w:tcPr>
          <w:p w14:paraId="742E734D" w14:textId="77777777" w:rsidR="0099730C" w:rsidRDefault="0099730C" w:rsidP="0099730C"/>
        </w:tc>
      </w:tr>
      <w:tr w:rsidR="0099730C" w14:paraId="7F75E7B3" w14:textId="77777777" w:rsidTr="00C82CCE">
        <w:tc>
          <w:tcPr>
            <w:tcW w:w="846" w:type="dxa"/>
          </w:tcPr>
          <w:p w14:paraId="6920AE59" w14:textId="77777777" w:rsidR="0099730C" w:rsidRDefault="0099730C" w:rsidP="0099730C"/>
        </w:tc>
        <w:tc>
          <w:tcPr>
            <w:tcW w:w="4394" w:type="dxa"/>
          </w:tcPr>
          <w:p w14:paraId="25CD899D" w14:textId="77777777" w:rsidR="0099730C" w:rsidRDefault="0099730C" w:rsidP="0099730C"/>
        </w:tc>
        <w:tc>
          <w:tcPr>
            <w:tcW w:w="4388" w:type="dxa"/>
          </w:tcPr>
          <w:p w14:paraId="59251A7C" w14:textId="77777777" w:rsidR="0099730C" w:rsidRDefault="0099730C" w:rsidP="0099730C"/>
        </w:tc>
      </w:tr>
      <w:tr w:rsidR="0099730C" w14:paraId="3C5F357E" w14:textId="77777777" w:rsidTr="00C82CCE">
        <w:tc>
          <w:tcPr>
            <w:tcW w:w="846" w:type="dxa"/>
          </w:tcPr>
          <w:p w14:paraId="6946CA5E" w14:textId="77777777" w:rsidR="0099730C" w:rsidRDefault="0099730C" w:rsidP="0099730C"/>
        </w:tc>
        <w:tc>
          <w:tcPr>
            <w:tcW w:w="4394" w:type="dxa"/>
          </w:tcPr>
          <w:p w14:paraId="5BCE5A3A" w14:textId="77777777" w:rsidR="0099730C" w:rsidRDefault="0099730C" w:rsidP="0099730C"/>
        </w:tc>
        <w:tc>
          <w:tcPr>
            <w:tcW w:w="4388" w:type="dxa"/>
          </w:tcPr>
          <w:p w14:paraId="16685A5C" w14:textId="77777777" w:rsidR="0099730C" w:rsidRDefault="0099730C" w:rsidP="0099730C"/>
        </w:tc>
      </w:tr>
      <w:tr w:rsidR="0099730C" w14:paraId="5CF22AF1" w14:textId="77777777" w:rsidTr="00C82CCE">
        <w:tc>
          <w:tcPr>
            <w:tcW w:w="846" w:type="dxa"/>
          </w:tcPr>
          <w:p w14:paraId="2B93F3D9" w14:textId="77777777" w:rsidR="0099730C" w:rsidRDefault="0099730C" w:rsidP="0099730C"/>
        </w:tc>
        <w:tc>
          <w:tcPr>
            <w:tcW w:w="4394" w:type="dxa"/>
          </w:tcPr>
          <w:p w14:paraId="65FE93D6" w14:textId="77777777" w:rsidR="0099730C" w:rsidRDefault="0099730C" w:rsidP="0099730C"/>
        </w:tc>
        <w:tc>
          <w:tcPr>
            <w:tcW w:w="4388" w:type="dxa"/>
          </w:tcPr>
          <w:p w14:paraId="727A67EF" w14:textId="77777777" w:rsidR="0099730C" w:rsidRDefault="0099730C" w:rsidP="0099730C"/>
        </w:tc>
      </w:tr>
      <w:tr w:rsidR="0099730C" w14:paraId="40AAA17C" w14:textId="77777777" w:rsidTr="00C82CCE">
        <w:tc>
          <w:tcPr>
            <w:tcW w:w="846" w:type="dxa"/>
          </w:tcPr>
          <w:p w14:paraId="516647C6" w14:textId="77777777" w:rsidR="0099730C" w:rsidRDefault="0099730C" w:rsidP="0099730C"/>
        </w:tc>
        <w:tc>
          <w:tcPr>
            <w:tcW w:w="4394" w:type="dxa"/>
          </w:tcPr>
          <w:p w14:paraId="5BDC6A2B" w14:textId="77777777" w:rsidR="0099730C" w:rsidRDefault="0099730C" w:rsidP="0099730C"/>
        </w:tc>
        <w:tc>
          <w:tcPr>
            <w:tcW w:w="4388" w:type="dxa"/>
          </w:tcPr>
          <w:p w14:paraId="31E1DB66" w14:textId="77777777" w:rsidR="0099730C" w:rsidRDefault="0099730C" w:rsidP="0099730C"/>
        </w:tc>
      </w:tr>
      <w:tr w:rsidR="0099730C" w14:paraId="14D02FAA" w14:textId="77777777" w:rsidTr="00C82CCE">
        <w:tc>
          <w:tcPr>
            <w:tcW w:w="846" w:type="dxa"/>
          </w:tcPr>
          <w:p w14:paraId="6D01EC2F" w14:textId="77777777" w:rsidR="0099730C" w:rsidRDefault="0099730C" w:rsidP="0099730C"/>
        </w:tc>
        <w:tc>
          <w:tcPr>
            <w:tcW w:w="4394" w:type="dxa"/>
          </w:tcPr>
          <w:p w14:paraId="7DCEB49E" w14:textId="77777777" w:rsidR="0099730C" w:rsidRDefault="0099730C" w:rsidP="0099730C"/>
        </w:tc>
        <w:tc>
          <w:tcPr>
            <w:tcW w:w="4388" w:type="dxa"/>
          </w:tcPr>
          <w:p w14:paraId="7DF400D0" w14:textId="77777777" w:rsidR="0099730C" w:rsidRDefault="0099730C" w:rsidP="0099730C"/>
        </w:tc>
      </w:tr>
      <w:tr w:rsidR="0099730C" w14:paraId="765BF51A" w14:textId="77777777" w:rsidTr="00C82CCE">
        <w:tc>
          <w:tcPr>
            <w:tcW w:w="846" w:type="dxa"/>
          </w:tcPr>
          <w:p w14:paraId="11C1493A" w14:textId="77777777" w:rsidR="0099730C" w:rsidRDefault="0099730C" w:rsidP="0099730C"/>
        </w:tc>
        <w:tc>
          <w:tcPr>
            <w:tcW w:w="4394" w:type="dxa"/>
          </w:tcPr>
          <w:p w14:paraId="3F22FFF3" w14:textId="77777777" w:rsidR="0099730C" w:rsidRDefault="0099730C" w:rsidP="0099730C"/>
        </w:tc>
        <w:tc>
          <w:tcPr>
            <w:tcW w:w="4388" w:type="dxa"/>
          </w:tcPr>
          <w:p w14:paraId="3CC1EADD" w14:textId="77777777" w:rsidR="0099730C" w:rsidRDefault="0099730C" w:rsidP="0099730C"/>
        </w:tc>
      </w:tr>
      <w:tr w:rsidR="0099730C" w14:paraId="493C6EFE" w14:textId="77777777" w:rsidTr="00C82CCE">
        <w:tc>
          <w:tcPr>
            <w:tcW w:w="846" w:type="dxa"/>
          </w:tcPr>
          <w:p w14:paraId="40D6D7F6" w14:textId="77777777" w:rsidR="0099730C" w:rsidRDefault="0099730C" w:rsidP="0099730C"/>
        </w:tc>
        <w:tc>
          <w:tcPr>
            <w:tcW w:w="4394" w:type="dxa"/>
          </w:tcPr>
          <w:p w14:paraId="0D27D967" w14:textId="77777777" w:rsidR="0099730C" w:rsidRDefault="0099730C" w:rsidP="0099730C"/>
        </w:tc>
        <w:tc>
          <w:tcPr>
            <w:tcW w:w="4388" w:type="dxa"/>
          </w:tcPr>
          <w:p w14:paraId="4CCC0083" w14:textId="77777777" w:rsidR="0099730C" w:rsidRDefault="0099730C" w:rsidP="0099730C"/>
        </w:tc>
      </w:tr>
      <w:tr w:rsidR="0099730C" w14:paraId="68D2AE3F" w14:textId="77777777" w:rsidTr="00C82CCE">
        <w:tc>
          <w:tcPr>
            <w:tcW w:w="846" w:type="dxa"/>
          </w:tcPr>
          <w:p w14:paraId="2E7AD21A" w14:textId="77777777" w:rsidR="0099730C" w:rsidRDefault="0099730C" w:rsidP="0099730C"/>
        </w:tc>
        <w:tc>
          <w:tcPr>
            <w:tcW w:w="4394" w:type="dxa"/>
          </w:tcPr>
          <w:p w14:paraId="38DB0264" w14:textId="77777777" w:rsidR="0099730C" w:rsidRDefault="0099730C" w:rsidP="0099730C"/>
        </w:tc>
        <w:tc>
          <w:tcPr>
            <w:tcW w:w="4388" w:type="dxa"/>
          </w:tcPr>
          <w:p w14:paraId="44F79317" w14:textId="77777777" w:rsidR="0099730C" w:rsidRDefault="0099730C" w:rsidP="0099730C"/>
        </w:tc>
      </w:tr>
      <w:tr w:rsidR="0099730C" w14:paraId="743D121B" w14:textId="77777777" w:rsidTr="00C82CCE">
        <w:tc>
          <w:tcPr>
            <w:tcW w:w="846" w:type="dxa"/>
          </w:tcPr>
          <w:p w14:paraId="75739F5E" w14:textId="77777777" w:rsidR="0099730C" w:rsidRDefault="0099730C" w:rsidP="0099730C"/>
        </w:tc>
        <w:tc>
          <w:tcPr>
            <w:tcW w:w="4394" w:type="dxa"/>
          </w:tcPr>
          <w:p w14:paraId="6FB5DC58" w14:textId="77777777" w:rsidR="0099730C" w:rsidRDefault="0099730C" w:rsidP="0099730C"/>
        </w:tc>
        <w:tc>
          <w:tcPr>
            <w:tcW w:w="4388" w:type="dxa"/>
          </w:tcPr>
          <w:p w14:paraId="2ED31E45" w14:textId="77777777" w:rsidR="0099730C" w:rsidRDefault="0099730C" w:rsidP="0099730C"/>
        </w:tc>
      </w:tr>
      <w:tr w:rsidR="0099730C" w14:paraId="5FC25645" w14:textId="77777777" w:rsidTr="00C82CCE">
        <w:tc>
          <w:tcPr>
            <w:tcW w:w="846" w:type="dxa"/>
          </w:tcPr>
          <w:p w14:paraId="65EC9C3A" w14:textId="77777777" w:rsidR="0099730C" w:rsidRDefault="0099730C" w:rsidP="0099730C"/>
        </w:tc>
        <w:tc>
          <w:tcPr>
            <w:tcW w:w="4394" w:type="dxa"/>
          </w:tcPr>
          <w:p w14:paraId="4132582E" w14:textId="77777777" w:rsidR="0099730C" w:rsidRDefault="0099730C" w:rsidP="0099730C"/>
        </w:tc>
        <w:tc>
          <w:tcPr>
            <w:tcW w:w="4388" w:type="dxa"/>
          </w:tcPr>
          <w:p w14:paraId="436DA0E5" w14:textId="77777777" w:rsidR="0099730C" w:rsidRDefault="0099730C" w:rsidP="0099730C"/>
        </w:tc>
      </w:tr>
      <w:tr w:rsidR="0099730C" w14:paraId="0161F995" w14:textId="77777777" w:rsidTr="00C82CCE">
        <w:tc>
          <w:tcPr>
            <w:tcW w:w="846" w:type="dxa"/>
          </w:tcPr>
          <w:p w14:paraId="3D74702E" w14:textId="77777777" w:rsidR="0099730C" w:rsidRDefault="0099730C" w:rsidP="0099730C"/>
        </w:tc>
        <w:tc>
          <w:tcPr>
            <w:tcW w:w="4394" w:type="dxa"/>
          </w:tcPr>
          <w:p w14:paraId="370069C1" w14:textId="77777777" w:rsidR="0099730C" w:rsidRDefault="0099730C" w:rsidP="0099730C"/>
        </w:tc>
        <w:tc>
          <w:tcPr>
            <w:tcW w:w="4388" w:type="dxa"/>
          </w:tcPr>
          <w:p w14:paraId="25E5F12C" w14:textId="77777777" w:rsidR="0099730C" w:rsidRDefault="0099730C" w:rsidP="0099730C"/>
        </w:tc>
      </w:tr>
      <w:tr w:rsidR="0099730C" w14:paraId="6C7A963D" w14:textId="77777777" w:rsidTr="00C82CCE">
        <w:tc>
          <w:tcPr>
            <w:tcW w:w="846" w:type="dxa"/>
          </w:tcPr>
          <w:p w14:paraId="26B07F61" w14:textId="77777777" w:rsidR="0099730C" w:rsidRDefault="0099730C" w:rsidP="0099730C"/>
        </w:tc>
        <w:tc>
          <w:tcPr>
            <w:tcW w:w="4394" w:type="dxa"/>
          </w:tcPr>
          <w:p w14:paraId="5C137332" w14:textId="77777777" w:rsidR="0099730C" w:rsidRDefault="0099730C" w:rsidP="0099730C"/>
        </w:tc>
        <w:tc>
          <w:tcPr>
            <w:tcW w:w="4388" w:type="dxa"/>
          </w:tcPr>
          <w:p w14:paraId="71372B07" w14:textId="77777777" w:rsidR="0099730C" w:rsidRDefault="0099730C" w:rsidP="0099730C"/>
        </w:tc>
      </w:tr>
      <w:tr w:rsidR="0099730C" w14:paraId="4AE9559F" w14:textId="77777777" w:rsidTr="00C82CCE">
        <w:tc>
          <w:tcPr>
            <w:tcW w:w="846" w:type="dxa"/>
          </w:tcPr>
          <w:p w14:paraId="35E2952D" w14:textId="77777777" w:rsidR="0099730C" w:rsidRDefault="0099730C" w:rsidP="0099730C"/>
        </w:tc>
        <w:tc>
          <w:tcPr>
            <w:tcW w:w="4394" w:type="dxa"/>
          </w:tcPr>
          <w:p w14:paraId="5081B24B" w14:textId="77777777" w:rsidR="0099730C" w:rsidRDefault="0099730C" w:rsidP="0099730C"/>
        </w:tc>
        <w:tc>
          <w:tcPr>
            <w:tcW w:w="4388" w:type="dxa"/>
          </w:tcPr>
          <w:p w14:paraId="1AA1C403" w14:textId="77777777" w:rsidR="0099730C" w:rsidRDefault="0099730C" w:rsidP="0099730C"/>
        </w:tc>
      </w:tr>
      <w:tr w:rsidR="0099730C" w14:paraId="2972EF98" w14:textId="77777777" w:rsidTr="00C82CCE">
        <w:tc>
          <w:tcPr>
            <w:tcW w:w="846" w:type="dxa"/>
          </w:tcPr>
          <w:p w14:paraId="748686E1" w14:textId="77777777" w:rsidR="0099730C" w:rsidRDefault="0099730C" w:rsidP="0099730C"/>
        </w:tc>
        <w:tc>
          <w:tcPr>
            <w:tcW w:w="4394" w:type="dxa"/>
          </w:tcPr>
          <w:p w14:paraId="67F168F0" w14:textId="77777777" w:rsidR="0099730C" w:rsidRDefault="0099730C" w:rsidP="0099730C"/>
        </w:tc>
        <w:tc>
          <w:tcPr>
            <w:tcW w:w="4388" w:type="dxa"/>
          </w:tcPr>
          <w:p w14:paraId="33539B20" w14:textId="77777777" w:rsidR="0099730C" w:rsidRDefault="0099730C" w:rsidP="0099730C"/>
        </w:tc>
      </w:tr>
      <w:tr w:rsidR="0099730C" w14:paraId="7B1315F0" w14:textId="77777777" w:rsidTr="00C82CCE">
        <w:tc>
          <w:tcPr>
            <w:tcW w:w="846" w:type="dxa"/>
          </w:tcPr>
          <w:p w14:paraId="395E734F" w14:textId="77777777" w:rsidR="0099730C" w:rsidRDefault="0099730C" w:rsidP="0099730C"/>
        </w:tc>
        <w:tc>
          <w:tcPr>
            <w:tcW w:w="4394" w:type="dxa"/>
          </w:tcPr>
          <w:p w14:paraId="777A7669" w14:textId="77777777" w:rsidR="0099730C" w:rsidRDefault="0099730C" w:rsidP="0099730C"/>
        </w:tc>
        <w:tc>
          <w:tcPr>
            <w:tcW w:w="4388" w:type="dxa"/>
          </w:tcPr>
          <w:p w14:paraId="301D9CBF" w14:textId="77777777" w:rsidR="0099730C" w:rsidRDefault="0099730C" w:rsidP="0099730C"/>
        </w:tc>
      </w:tr>
      <w:tr w:rsidR="0099730C" w14:paraId="17913D8F" w14:textId="77777777" w:rsidTr="00C82CCE">
        <w:tc>
          <w:tcPr>
            <w:tcW w:w="846" w:type="dxa"/>
          </w:tcPr>
          <w:p w14:paraId="263D8E20" w14:textId="77777777" w:rsidR="0099730C" w:rsidRDefault="0099730C" w:rsidP="0099730C"/>
        </w:tc>
        <w:tc>
          <w:tcPr>
            <w:tcW w:w="4394" w:type="dxa"/>
          </w:tcPr>
          <w:p w14:paraId="228237DF" w14:textId="77777777" w:rsidR="0099730C" w:rsidRDefault="0099730C" w:rsidP="0099730C"/>
        </w:tc>
        <w:tc>
          <w:tcPr>
            <w:tcW w:w="4388" w:type="dxa"/>
          </w:tcPr>
          <w:p w14:paraId="78A61C1B" w14:textId="77777777" w:rsidR="0099730C" w:rsidRDefault="0099730C" w:rsidP="0099730C"/>
        </w:tc>
      </w:tr>
      <w:tr w:rsidR="0099730C" w14:paraId="0316CFA9" w14:textId="77777777" w:rsidTr="00C82CCE">
        <w:tc>
          <w:tcPr>
            <w:tcW w:w="846" w:type="dxa"/>
          </w:tcPr>
          <w:p w14:paraId="39F35344" w14:textId="77777777" w:rsidR="0099730C" w:rsidRDefault="0099730C" w:rsidP="0099730C"/>
        </w:tc>
        <w:tc>
          <w:tcPr>
            <w:tcW w:w="4394" w:type="dxa"/>
          </w:tcPr>
          <w:p w14:paraId="46CE3A02" w14:textId="77777777" w:rsidR="0099730C" w:rsidRDefault="0099730C" w:rsidP="0099730C"/>
        </w:tc>
        <w:tc>
          <w:tcPr>
            <w:tcW w:w="4388" w:type="dxa"/>
          </w:tcPr>
          <w:p w14:paraId="7094448D" w14:textId="77777777" w:rsidR="0099730C" w:rsidRDefault="0099730C" w:rsidP="0099730C"/>
        </w:tc>
      </w:tr>
      <w:tr w:rsidR="0099730C" w14:paraId="7DA1B8F9" w14:textId="77777777" w:rsidTr="00C82CCE">
        <w:tc>
          <w:tcPr>
            <w:tcW w:w="846" w:type="dxa"/>
          </w:tcPr>
          <w:p w14:paraId="1D293261" w14:textId="77777777" w:rsidR="0099730C" w:rsidRDefault="0099730C" w:rsidP="0099730C"/>
        </w:tc>
        <w:tc>
          <w:tcPr>
            <w:tcW w:w="4394" w:type="dxa"/>
          </w:tcPr>
          <w:p w14:paraId="507E7E9E" w14:textId="77777777" w:rsidR="0099730C" w:rsidRDefault="0099730C" w:rsidP="0099730C"/>
        </w:tc>
        <w:tc>
          <w:tcPr>
            <w:tcW w:w="4388" w:type="dxa"/>
          </w:tcPr>
          <w:p w14:paraId="1FCC59E7" w14:textId="77777777" w:rsidR="0099730C" w:rsidRDefault="0099730C" w:rsidP="0099730C"/>
        </w:tc>
      </w:tr>
      <w:tr w:rsidR="0099730C" w14:paraId="7ABD4172" w14:textId="77777777" w:rsidTr="00C82CCE">
        <w:tc>
          <w:tcPr>
            <w:tcW w:w="846" w:type="dxa"/>
          </w:tcPr>
          <w:p w14:paraId="4042224A" w14:textId="77777777" w:rsidR="0099730C" w:rsidRDefault="0099730C" w:rsidP="0099730C"/>
        </w:tc>
        <w:tc>
          <w:tcPr>
            <w:tcW w:w="4394" w:type="dxa"/>
          </w:tcPr>
          <w:p w14:paraId="442A5836" w14:textId="77777777" w:rsidR="0099730C" w:rsidRDefault="0099730C" w:rsidP="0099730C"/>
        </w:tc>
        <w:tc>
          <w:tcPr>
            <w:tcW w:w="4388" w:type="dxa"/>
          </w:tcPr>
          <w:p w14:paraId="2786D59A" w14:textId="77777777" w:rsidR="0099730C" w:rsidRDefault="0099730C" w:rsidP="0099730C"/>
        </w:tc>
      </w:tr>
      <w:tr w:rsidR="0099730C" w14:paraId="795EC043" w14:textId="77777777" w:rsidTr="00C82CCE">
        <w:tc>
          <w:tcPr>
            <w:tcW w:w="846" w:type="dxa"/>
          </w:tcPr>
          <w:p w14:paraId="49849DB6" w14:textId="77777777" w:rsidR="0099730C" w:rsidRDefault="0099730C" w:rsidP="0099730C"/>
        </w:tc>
        <w:tc>
          <w:tcPr>
            <w:tcW w:w="4394" w:type="dxa"/>
          </w:tcPr>
          <w:p w14:paraId="7FA32D26" w14:textId="77777777" w:rsidR="0099730C" w:rsidRDefault="0099730C" w:rsidP="0099730C"/>
        </w:tc>
        <w:tc>
          <w:tcPr>
            <w:tcW w:w="4388" w:type="dxa"/>
          </w:tcPr>
          <w:p w14:paraId="3208096F" w14:textId="77777777" w:rsidR="0099730C" w:rsidRDefault="0099730C" w:rsidP="0099730C"/>
        </w:tc>
      </w:tr>
      <w:tr w:rsidR="0099730C" w14:paraId="0DAAA358" w14:textId="77777777" w:rsidTr="00C82CCE">
        <w:tc>
          <w:tcPr>
            <w:tcW w:w="846" w:type="dxa"/>
          </w:tcPr>
          <w:p w14:paraId="4302BB7B" w14:textId="77777777" w:rsidR="0099730C" w:rsidRDefault="0099730C" w:rsidP="0099730C"/>
        </w:tc>
        <w:tc>
          <w:tcPr>
            <w:tcW w:w="4394" w:type="dxa"/>
          </w:tcPr>
          <w:p w14:paraId="5ADF4250" w14:textId="77777777" w:rsidR="0099730C" w:rsidRDefault="0099730C" w:rsidP="0099730C"/>
        </w:tc>
        <w:tc>
          <w:tcPr>
            <w:tcW w:w="4388" w:type="dxa"/>
          </w:tcPr>
          <w:p w14:paraId="41FFCEBB" w14:textId="77777777" w:rsidR="0099730C" w:rsidRDefault="0099730C" w:rsidP="0099730C"/>
        </w:tc>
      </w:tr>
      <w:tr w:rsidR="0099730C" w14:paraId="45066A93" w14:textId="77777777" w:rsidTr="00C82CCE">
        <w:tc>
          <w:tcPr>
            <w:tcW w:w="846" w:type="dxa"/>
          </w:tcPr>
          <w:p w14:paraId="66491E6A" w14:textId="77777777" w:rsidR="0099730C" w:rsidRDefault="0099730C" w:rsidP="0099730C"/>
        </w:tc>
        <w:tc>
          <w:tcPr>
            <w:tcW w:w="4394" w:type="dxa"/>
          </w:tcPr>
          <w:p w14:paraId="1E20B23C" w14:textId="77777777" w:rsidR="0099730C" w:rsidRDefault="0099730C" w:rsidP="0099730C"/>
        </w:tc>
        <w:tc>
          <w:tcPr>
            <w:tcW w:w="4388" w:type="dxa"/>
          </w:tcPr>
          <w:p w14:paraId="67626696" w14:textId="77777777" w:rsidR="0099730C" w:rsidRDefault="0099730C" w:rsidP="0099730C"/>
        </w:tc>
      </w:tr>
      <w:tr w:rsidR="0099730C" w14:paraId="525753AE" w14:textId="77777777" w:rsidTr="00C82CCE">
        <w:tc>
          <w:tcPr>
            <w:tcW w:w="846" w:type="dxa"/>
          </w:tcPr>
          <w:p w14:paraId="22335A54" w14:textId="77777777" w:rsidR="0099730C" w:rsidRDefault="0099730C" w:rsidP="0099730C"/>
        </w:tc>
        <w:tc>
          <w:tcPr>
            <w:tcW w:w="4394" w:type="dxa"/>
          </w:tcPr>
          <w:p w14:paraId="271D0296" w14:textId="77777777" w:rsidR="0099730C" w:rsidRDefault="0099730C" w:rsidP="0099730C"/>
        </w:tc>
        <w:tc>
          <w:tcPr>
            <w:tcW w:w="4388" w:type="dxa"/>
          </w:tcPr>
          <w:p w14:paraId="1EF90591" w14:textId="77777777" w:rsidR="0099730C" w:rsidRDefault="0099730C" w:rsidP="0099730C"/>
        </w:tc>
      </w:tr>
      <w:tr w:rsidR="0099730C" w14:paraId="2C80F184" w14:textId="77777777" w:rsidTr="00C82CCE">
        <w:tc>
          <w:tcPr>
            <w:tcW w:w="846" w:type="dxa"/>
          </w:tcPr>
          <w:p w14:paraId="7B322967" w14:textId="77777777" w:rsidR="0099730C" w:rsidRDefault="0099730C" w:rsidP="0099730C"/>
        </w:tc>
        <w:tc>
          <w:tcPr>
            <w:tcW w:w="4394" w:type="dxa"/>
          </w:tcPr>
          <w:p w14:paraId="4E6B4389" w14:textId="77777777" w:rsidR="0099730C" w:rsidRDefault="0099730C" w:rsidP="0099730C"/>
        </w:tc>
        <w:tc>
          <w:tcPr>
            <w:tcW w:w="4388" w:type="dxa"/>
          </w:tcPr>
          <w:p w14:paraId="040AC700" w14:textId="77777777" w:rsidR="0099730C" w:rsidRDefault="0099730C" w:rsidP="0099730C"/>
        </w:tc>
      </w:tr>
      <w:tr w:rsidR="0099730C" w14:paraId="5D959B76" w14:textId="77777777" w:rsidTr="00C82CCE">
        <w:tc>
          <w:tcPr>
            <w:tcW w:w="846" w:type="dxa"/>
          </w:tcPr>
          <w:p w14:paraId="69BE165D" w14:textId="77777777" w:rsidR="0099730C" w:rsidRDefault="0099730C" w:rsidP="0099730C"/>
        </w:tc>
        <w:tc>
          <w:tcPr>
            <w:tcW w:w="4394" w:type="dxa"/>
          </w:tcPr>
          <w:p w14:paraId="3C6CDD94" w14:textId="77777777" w:rsidR="0099730C" w:rsidRDefault="0099730C" w:rsidP="0099730C"/>
        </w:tc>
        <w:tc>
          <w:tcPr>
            <w:tcW w:w="4388" w:type="dxa"/>
          </w:tcPr>
          <w:p w14:paraId="377D50E8" w14:textId="77777777" w:rsidR="0099730C" w:rsidRDefault="0099730C" w:rsidP="0099730C"/>
        </w:tc>
      </w:tr>
      <w:tr w:rsidR="0099730C" w14:paraId="09847421" w14:textId="77777777" w:rsidTr="00C82CCE">
        <w:tc>
          <w:tcPr>
            <w:tcW w:w="846" w:type="dxa"/>
          </w:tcPr>
          <w:p w14:paraId="4F79ED23" w14:textId="77777777" w:rsidR="0099730C" w:rsidRDefault="0099730C" w:rsidP="0099730C"/>
        </w:tc>
        <w:tc>
          <w:tcPr>
            <w:tcW w:w="4394" w:type="dxa"/>
          </w:tcPr>
          <w:p w14:paraId="138B2771" w14:textId="77777777" w:rsidR="0099730C" w:rsidRDefault="0099730C" w:rsidP="0099730C"/>
        </w:tc>
        <w:tc>
          <w:tcPr>
            <w:tcW w:w="4388" w:type="dxa"/>
          </w:tcPr>
          <w:p w14:paraId="5C74D7B7" w14:textId="77777777" w:rsidR="0099730C" w:rsidRDefault="0099730C" w:rsidP="0099730C"/>
        </w:tc>
      </w:tr>
      <w:tr w:rsidR="0099730C" w14:paraId="2B82EA43" w14:textId="77777777" w:rsidTr="00C82CCE">
        <w:tc>
          <w:tcPr>
            <w:tcW w:w="846" w:type="dxa"/>
          </w:tcPr>
          <w:p w14:paraId="3967D800" w14:textId="77777777" w:rsidR="0099730C" w:rsidRDefault="0099730C" w:rsidP="0099730C"/>
        </w:tc>
        <w:tc>
          <w:tcPr>
            <w:tcW w:w="4394" w:type="dxa"/>
          </w:tcPr>
          <w:p w14:paraId="5FD652D0" w14:textId="77777777" w:rsidR="0099730C" w:rsidRDefault="0099730C" w:rsidP="0099730C"/>
        </w:tc>
        <w:tc>
          <w:tcPr>
            <w:tcW w:w="4388" w:type="dxa"/>
          </w:tcPr>
          <w:p w14:paraId="3C33D519" w14:textId="77777777" w:rsidR="0099730C" w:rsidRDefault="0099730C" w:rsidP="0099730C"/>
        </w:tc>
      </w:tr>
      <w:tr w:rsidR="0099730C" w14:paraId="43007840" w14:textId="77777777" w:rsidTr="00C82CCE">
        <w:tc>
          <w:tcPr>
            <w:tcW w:w="846" w:type="dxa"/>
          </w:tcPr>
          <w:p w14:paraId="5861DF6F" w14:textId="77777777" w:rsidR="0099730C" w:rsidRDefault="0099730C" w:rsidP="0099730C"/>
        </w:tc>
        <w:tc>
          <w:tcPr>
            <w:tcW w:w="4394" w:type="dxa"/>
          </w:tcPr>
          <w:p w14:paraId="3DC59006" w14:textId="77777777" w:rsidR="0099730C" w:rsidRDefault="0099730C" w:rsidP="0099730C"/>
        </w:tc>
        <w:tc>
          <w:tcPr>
            <w:tcW w:w="4388" w:type="dxa"/>
          </w:tcPr>
          <w:p w14:paraId="5F3302D4" w14:textId="77777777" w:rsidR="0099730C" w:rsidRDefault="0099730C" w:rsidP="0099730C"/>
        </w:tc>
      </w:tr>
      <w:tr w:rsidR="0099730C" w14:paraId="617D7619" w14:textId="77777777" w:rsidTr="00C82CCE">
        <w:tc>
          <w:tcPr>
            <w:tcW w:w="846" w:type="dxa"/>
          </w:tcPr>
          <w:p w14:paraId="0412050C" w14:textId="77777777" w:rsidR="0099730C" w:rsidRDefault="0099730C" w:rsidP="0099730C"/>
        </w:tc>
        <w:tc>
          <w:tcPr>
            <w:tcW w:w="4394" w:type="dxa"/>
          </w:tcPr>
          <w:p w14:paraId="42585003" w14:textId="77777777" w:rsidR="0099730C" w:rsidRDefault="0099730C" w:rsidP="0099730C"/>
        </w:tc>
        <w:tc>
          <w:tcPr>
            <w:tcW w:w="4388" w:type="dxa"/>
          </w:tcPr>
          <w:p w14:paraId="510254D6" w14:textId="77777777" w:rsidR="0099730C" w:rsidRDefault="0099730C" w:rsidP="0099730C"/>
        </w:tc>
      </w:tr>
      <w:tr w:rsidR="0099730C" w14:paraId="256A8B72" w14:textId="77777777" w:rsidTr="00C82CCE">
        <w:tc>
          <w:tcPr>
            <w:tcW w:w="846" w:type="dxa"/>
          </w:tcPr>
          <w:p w14:paraId="25288D8D" w14:textId="77777777" w:rsidR="0099730C" w:rsidRDefault="0099730C" w:rsidP="0099730C"/>
        </w:tc>
        <w:tc>
          <w:tcPr>
            <w:tcW w:w="4394" w:type="dxa"/>
          </w:tcPr>
          <w:p w14:paraId="1FCB265A" w14:textId="77777777" w:rsidR="0099730C" w:rsidRDefault="0099730C" w:rsidP="0099730C"/>
        </w:tc>
        <w:tc>
          <w:tcPr>
            <w:tcW w:w="4388" w:type="dxa"/>
          </w:tcPr>
          <w:p w14:paraId="4F8B1326" w14:textId="77777777" w:rsidR="0099730C" w:rsidRDefault="0099730C" w:rsidP="0099730C"/>
        </w:tc>
      </w:tr>
      <w:tr w:rsidR="0099730C" w14:paraId="3172C18B" w14:textId="77777777" w:rsidTr="00C82CCE">
        <w:tc>
          <w:tcPr>
            <w:tcW w:w="846" w:type="dxa"/>
          </w:tcPr>
          <w:p w14:paraId="03746ACF" w14:textId="77777777" w:rsidR="0099730C" w:rsidRDefault="0099730C" w:rsidP="0099730C"/>
        </w:tc>
        <w:tc>
          <w:tcPr>
            <w:tcW w:w="4394" w:type="dxa"/>
          </w:tcPr>
          <w:p w14:paraId="24324B3C" w14:textId="77777777" w:rsidR="0099730C" w:rsidRDefault="0099730C" w:rsidP="0099730C"/>
        </w:tc>
        <w:tc>
          <w:tcPr>
            <w:tcW w:w="4388" w:type="dxa"/>
          </w:tcPr>
          <w:p w14:paraId="387D13F0" w14:textId="77777777" w:rsidR="0099730C" w:rsidRDefault="0099730C" w:rsidP="0099730C"/>
        </w:tc>
      </w:tr>
      <w:tr w:rsidR="0099730C" w14:paraId="1D32355A" w14:textId="77777777" w:rsidTr="00C82CCE">
        <w:tc>
          <w:tcPr>
            <w:tcW w:w="846" w:type="dxa"/>
          </w:tcPr>
          <w:p w14:paraId="1A77C5CB" w14:textId="77777777" w:rsidR="0099730C" w:rsidRDefault="0099730C" w:rsidP="0099730C"/>
        </w:tc>
        <w:tc>
          <w:tcPr>
            <w:tcW w:w="4394" w:type="dxa"/>
          </w:tcPr>
          <w:p w14:paraId="7FEBBD7B" w14:textId="77777777" w:rsidR="0099730C" w:rsidRDefault="0099730C" w:rsidP="0099730C"/>
        </w:tc>
        <w:tc>
          <w:tcPr>
            <w:tcW w:w="4388" w:type="dxa"/>
          </w:tcPr>
          <w:p w14:paraId="11D1157E" w14:textId="77777777" w:rsidR="0099730C" w:rsidRDefault="0099730C" w:rsidP="0099730C"/>
        </w:tc>
      </w:tr>
      <w:tr w:rsidR="0099730C" w14:paraId="429C4085" w14:textId="77777777" w:rsidTr="00C82CCE">
        <w:tc>
          <w:tcPr>
            <w:tcW w:w="846" w:type="dxa"/>
          </w:tcPr>
          <w:p w14:paraId="2A35887A" w14:textId="77777777" w:rsidR="0099730C" w:rsidRDefault="0099730C" w:rsidP="0099730C"/>
        </w:tc>
        <w:tc>
          <w:tcPr>
            <w:tcW w:w="4394" w:type="dxa"/>
          </w:tcPr>
          <w:p w14:paraId="62C16E6F" w14:textId="77777777" w:rsidR="0099730C" w:rsidRDefault="0099730C" w:rsidP="0099730C"/>
        </w:tc>
        <w:tc>
          <w:tcPr>
            <w:tcW w:w="4388" w:type="dxa"/>
          </w:tcPr>
          <w:p w14:paraId="31B6886B" w14:textId="77777777" w:rsidR="0099730C" w:rsidRDefault="0099730C" w:rsidP="0099730C"/>
        </w:tc>
      </w:tr>
      <w:tr w:rsidR="0099730C" w14:paraId="204CFCF9" w14:textId="77777777" w:rsidTr="00C82CCE">
        <w:tc>
          <w:tcPr>
            <w:tcW w:w="846" w:type="dxa"/>
          </w:tcPr>
          <w:p w14:paraId="7F640B60" w14:textId="77777777" w:rsidR="0099730C" w:rsidRDefault="0099730C" w:rsidP="0099730C"/>
        </w:tc>
        <w:tc>
          <w:tcPr>
            <w:tcW w:w="4394" w:type="dxa"/>
          </w:tcPr>
          <w:p w14:paraId="3C1552A5" w14:textId="77777777" w:rsidR="0099730C" w:rsidRDefault="0099730C" w:rsidP="0099730C"/>
        </w:tc>
        <w:tc>
          <w:tcPr>
            <w:tcW w:w="4388" w:type="dxa"/>
          </w:tcPr>
          <w:p w14:paraId="191045A8" w14:textId="77777777" w:rsidR="0099730C" w:rsidRDefault="0099730C" w:rsidP="0099730C"/>
        </w:tc>
      </w:tr>
      <w:tr w:rsidR="0099730C" w14:paraId="0BB17F4A" w14:textId="77777777" w:rsidTr="00C82CCE">
        <w:tc>
          <w:tcPr>
            <w:tcW w:w="846" w:type="dxa"/>
          </w:tcPr>
          <w:p w14:paraId="4491A61D" w14:textId="77777777" w:rsidR="0099730C" w:rsidRDefault="0099730C" w:rsidP="0099730C"/>
        </w:tc>
        <w:tc>
          <w:tcPr>
            <w:tcW w:w="4394" w:type="dxa"/>
          </w:tcPr>
          <w:p w14:paraId="229E6F38" w14:textId="77777777" w:rsidR="0099730C" w:rsidRDefault="0099730C" w:rsidP="0099730C"/>
        </w:tc>
        <w:tc>
          <w:tcPr>
            <w:tcW w:w="4388" w:type="dxa"/>
          </w:tcPr>
          <w:p w14:paraId="331D722A" w14:textId="77777777" w:rsidR="0099730C" w:rsidRDefault="0099730C" w:rsidP="0099730C"/>
        </w:tc>
      </w:tr>
      <w:tr w:rsidR="0099730C" w14:paraId="6DEBAE53" w14:textId="77777777" w:rsidTr="00C82CCE">
        <w:tc>
          <w:tcPr>
            <w:tcW w:w="846" w:type="dxa"/>
          </w:tcPr>
          <w:p w14:paraId="336CFF0B" w14:textId="77777777" w:rsidR="0099730C" w:rsidRDefault="0099730C" w:rsidP="0099730C"/>
        </w:tc>
        <w:tc>
          <w:tcPr>
            <w:tcW w:w="4394" w:type="dxa"/>
          </w:tcPr>
          <w:p w14:paraId="77811592" w14:textId="77777777" w:rsidR="0099730C" w:rsidRDefault="0099730C" w:rsidP="0099730C"/>
        </w:tc>
        <w:tc>
          <w:tcPr>
            <w:tcW w:w="4388" w:type="dxa"/>
          </w:tcPr>
          <w:p w14:paraId="2E25744E" w14:textId="77777777" w:rsidR="0099730C" w:rsidRDefault="0099730C" w:rsidP="0099730C"/>
        </w:tc>
      </w:tr>
      <w:tr w:rsidR="0099730C" w14:paraId="52334B2C" w14:textId="77777777" w:rsidTr="00C82CCE">
        <w:tc>
          <w:tcPr>
            <w:tcW w:w="846" w:type="dxa"/>
          </w:tcPr>
          <w:p w14:paraId="058B85C4" w14:textId="77777777" w:rsidR="0099730C" w:rsidRDefault="0099730C" w:rsidP="0099730C"/>
        </w:tc>
        <w:tc>
          <w:tcPr>
            <w:tcW w:w="4394" w:type="dxa"/>
          </w:tcPr>
          <w:p w14:paraId="54975AFC" w14:textId="77777777" w:rsidR="0099730C" w:rsidRDefault="0099730C" w:rsidP="0099730C"/>
        </w:tc>
        <w:tc>
          <w:tcPr>
            <w:tcW w:w="4388" w:type="dxa"/>
          </w:tcPr>
          <w:p w14:paraId="4D8A6AE2" w14:textId="77777777" w:rsidR="0099730C" w:rsidRDefault="0099730C" w:rsidP="0099730C"/>
        </w:tc>
      </w:tr>
      <w:tr w:rsidR="0099730C" w14:paraId="1B981253" w14:textId="77777777" w:rsidTr="00C82CCE">
        <w:tc>
          <w:tcPr>
            <w:tcW w:w="846" w:type="dxa"/>
          </w:tcPr>
          <w:p w14:paraId="14D7C67B" w14:textId="77777777" w:rsidR="0099730C" w:rsidRDefault="0099730C" w:rsidP="0099730C"/>
        </w:tc>
        <w:tc>
          <w:tcPr>
            <w:tcW w:w="4394" w:type="dxa"/>
          </w:tcPr>
          <w:p w14:paraId="34E61AF3" w14:textId="77777777" w:rsidR="0099730C" w:rsidRDefault="0099730C" w:rsidP="0099730C"/>
        </w:tc>
        <w:tc>
          <w:tcPr>
            <w:tcW w:w="4388" w:type="dxa"/>
          </w:tcPr>
          <w:p w14:paraId="7AA4B3F1" w14:textId="77777777" w:rsidR="0099730C" w:rsidRDefault="0099730C" w:rsidP="0099730C"/>
        </w:tc>
      </w:tr>
    </w:tbl>
    <w:p w14:paraId="0199CF55" w14:textId="238E8790" w:rsidR="00C82CCE" w:rsidRDefault="00C82CCE" w:rsidP="00C82CCE">
      <w:pPr>
        <w:snapToGrid w:val="0"/>
        <w:rPr>
          <w:b/>
          <w:bCs/>
          <w:sz w:val="22"/>
          <w:szCs w:val="22"/>
          <w:u w:val="single"/>
        </w:rPr>
      </w:pPr>
      <w:r w:rsidRPr="00C82CCE">
        <w:rPr>
          <w:b/>
          <w:bCs/>
          <w:sz w:val="22"/>
          <w:szCs w:val="22"/>
          <w:u w:val="single"/>
        </w:rPr>
        <w:lastRenderedPageBreak/>
        <w:t xml:space="preserve">Załącznik nr 2:  </w:t>
      </w:r>
    </w:p>
    <w:p w14:paraId="2DF35B7B" w14:textId="77777777" w:rsidR="00C82CCE" w:rsidRPr="00C82CCE" w:rsidRDefault="00C82CCE" w:rsidP="00C82CCE">
      <w:pPr>
        <w:snapToGrid w:val="0"/>
        <w:rPr>
          <w:b/>
          <w:bCs/>
          <w:sz w:val="22"/>
          <w:szCs w:val="22"/>
          <w:u w:val="single"/>
        </w:rPr>
      </w:pPr>
    </w:p>
    <w:p w14:paraId="2AD11500" w14:textId="6C09520D" w:rsidR="00C82CCE" w:rsidRPr="00C82CCE" w:rsidRDefault="00C82CCE" w:rsidP="00C82CCE">
      <w:pPr>
        <w:snapToGrid w:val="0"/>
        <w:jc w:val="both"/>
        <w:rPr>
          <w:sz w:val="22"/>
          <w:szCs w:val="22"/>
        </w:rPr>
      </w:pPr>
      <w:r w:rsidRPr="00C82CCE">
        <w:rPr>
          <w:sz w:val="22"/>
          <w:szCs w:val="22"/>
        </w:rPr>
        <w:t xml:space="preserve">Wykaz właścicieli nieruchomości, z którymi w okresie objętym sprawozdaniem podmiot zawarł umowy </w:t>
      </w:r>
      <w:r>
        <w:rPr>
          <w:sz w:val="22"/>
          <w:szCs w:val="22"/>
        </w:rPr>
        <w:br/>
      </w:r>
      <w:r w:rsidRPr="00C82CCE">
        <w:rPr>
          <w:sz w:val="22"/>
          <w:szCs w:val="22"/>
        </w:rPr>
        <w:t>na opróżnianie zbiorników bezodpływowych lub osadników w instalacjach przydomowych oczyszczalni ścieków i transport nieczystości ciekłych, oraz wykaz właścicieli nieruchomości, z którymi umowy te uległy rozwiązaniu lub wygasły. W wykazach zamieszcza się imię i nazwisko albo nazwę oraz adres właściciela nieruchomości, a także adres nieruchomości.</w:t>
      </w:r>
    </w:p>
    <w:p w14:paraId="0305E7E1" w14:textId="321F7598" w:rsidR="0099730C" w:rsidRDefault="0099730C" w:rsidP="00C82CCE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299"/>
        <w:gridCol w:w="2379"/>
        <w:gridCol w:w="2379"/>
      </w:tblGrid>
      <w:tr w:rsidR="00C82CCE" w14:paraId="73C65DCE" w14:textId="77777777" w:rsidTr="00C82CCE">
        <w:tc>
          <w:tcPr>
            <w:tcW w:w="9628" w:type="dxa"/>
            <w:gridSpan w:val="4"/>
            <w:shd w:val="clear" w:color="auto" w:fill="DBDBDB" w:themeFill="accent3" w:themeFillTint="66"/>
          </w:tcPr>
          <w:p w14:paraId="2D7B71B8" w14:textId="1FF5CD90" w:rsidR="00C82CCE" w:rsidRPr="00C82CCE" w:rsidRDefault="00C82CCE">
            <w:pPr>
              <w:rPr>
                <w:b/>
                <w:bCs/>
                <w:sz w:val="22"/>
                <w:szCs w:val="22"/>
              </w:rPr>
            </w:pPr>
            <w:r w:rsidRPr="00C82CCE">
              <w:rPr>
                <w:b/>
                <w:bCs/>
                <w:sz w:val="22"/>
                <w:szCs w:val="22"/>
              </w:rPr>
              <w:t>UMOWY ZAWARTE:</w:t>
            </w:r>
          </w:p>
        </w:tc>
      </w:tr>
      <w:tr w:rsidR="00C82CCE" w14:paraId="4368873A" w14:textId="77777777" w:rsidTr="00C82CCE">
        <w:tc>
          <w:tcPr>
            <w:tcW w:w="571" w:type="dxa"/>
            <w:shd w:val="clear" w:color="auto" w:fill="DBDBDB" w:themeFill="accent3" w:themeFillTint="66"/>
          </w:tcPr>
          <w:p w14:paraId="1C09B05C" w14:textId="148208E3" w:rsidR="00C82CCE" w:rsidRPr="00C82CCE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82CCE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299" w:type="dxa"/>
            <w:shd w:val="clear" w:color="auto" w:fill="DBDBDB" w:themeFill="accent3" w:themeFillTint="66"/>
          </w:tcPr>
          <w:p w14:paraId="3ABF6B1A" w14:textId="2A740058" w:rsidR="00C82CCE" w:rsidRPr="00C82CCE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CE">
              <w:rPr>
                <w:b/>
                <w:bCs/>
                <w:sz w:val="22"/>
                <w:szCs w:val="22"/>
              </w:rPr>
              <w:t xml:space="preserve">imię i nazwisko </w:t>
            </w:r>
            <w:r w:rsidRPr="00C82CCE">
              <w:rPr>
                <w:b/>
                <w:bCs/>
                <w:sz w:val="22"/>
                <w:szCs w:val="22"/>
              </w:rPr>
              <w:t xml:space="preserve">lub </w:t>
            </w:r>
            <w:r w:rsidRPr="00C82CCE">
              <w:rPr>
                <w:b/>
                <w:bCs/>
                <w:sz w:val="22"/>
                <w:szCs w:val="22"/>
              </w:rPr>
              <w:t>nazw</w:t>
            </w:r>
            <w:r w:rsidRPr="00C82CCE">
              <w:rPr>
                <w:b/>
                <w:bCs/>
                <w:sz w:val="22"/>
                <w:szCs w:val="22"/>
              </w:rPr>
              <w:t xml:space="preserve">a </w:t>
            </w:r>
            <w:r w:rsidRPr="00C82CCE">
              <w:rPr>
                <w:b/>
                <w:bCs/>
                <w:sz w:val="22"/>
                <w:szCs w:val="22"/>
              </w:rPr>
              <w:br/>
              <w:t>właściciela nieruchomości</w:t>
            </w:r>
          </w:p>
        </w:tc>
        <w:tc>
          <w:tcPr>
            <w:tcW w:w="2379" w:type="dxa"/>
            <w:shd w:val="clear" w:color="auto" w:fill="DBDBDB" w:themeFill="accent3" w:themeFillTint="66"/>
          </w:tcPr>
          <w:p w14:paraId="5C7C8854" w14:textId="2574B0B5" w:rsidR="00C82CCE" w:rsidRPr="00C82CCE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CE">
              <w:rPr>
                <w:b/>
                <w:bCs/>
                <w:sz w:val="22"/>
                <w:szCs w:val="22"/>
              </w:rPr>
              <w:t xml:space="preserve">Adres </w:t>
            </w:r>
            <w:r w:rsidRPr="00C82CCE">
              <w:rPr>
                <w:b/>
                <w:bCs/>
                <w:sz w:val="22"/>
                <w:szCs w:val="22"/>
              </w:rPr>
              <w:t>właściciela nieruchomości</w:t>
            </w:r>
          </w:p>
        </w:tc>
        <w:tc>
          <w:tcPr>
            <w:tcW w:w="2379" w:type="dxa"/>
            <w:shd w:val="clear" w:color="auto" w:fill="DBDBDB" w:themeFill="accent3" w:themeFillTint="66"/>
          </w:tcPr>
          <w:p w14:paraId="3086EE16" w14:textId="7AD54412" w:rsidR="00C82CCE" w:rsidRPr="00C82CCE" w:rsidRDefault="00C82CCE" w:rsidP="00C82CCE">
            <w:pPr>
              <w:jc w:val="center"/>
              <w:rPr>
                <w:b/>
                <w:bCs/>
                <w:sz w:val="22"/>
                <w:szCs w:val="22"/>
              </w:rPr>
            </w:pPr>
            <w:r w:rsidRPr="00C82CCE">
              <w:rPr>
                <w:b/>
                <w:bCs/>
                <w:sz w:val="22"/>
                <w:szCs w:val="22"/>
              </w:rPr>
              <w:t>Adres nieruchomości</w:t>
            </w:r>
          </w:p>
        </w:tc>
      </w:tr>
      <w:tr w:rsidR="00C82CCE" w14:paraId="5193A5CB" w14:textId="77777777" w:rsidTr="00C82CCE">
        <w:tc>
          <w:tcPr>
            <w:tcW w:w="571" w:type="dxa"/>
          </w:tcPr>
          <w:p w14:paraId="1C188F9E" w14:textId="77777777" w:rsidR="00C82CCE" w:rsidRDefault="00C82CCE"/>
        </w:tc>
        <w:tc>
          <w:tcPr>
            <w:tcW w:w="4299" w:type="dxa"/>
          </w:tcPr>
          <w:p w14:paraId="754A682D" w14:textId="77777777" w:rsidR="00C82CCE" w:rsidRDefault="00C82CCE"/>
        </w:tc>
        <w:tc>
          <w:tcPr>
            <w:tcW w:w="2379" w:type="dxa"/>
          </w:tcPr>
          <w:p w14:paraId="428B8700" w14:textId="77777777" w:rsidR="00C82CCE" w:rsidRDefault="00C82CCE"/>
        </w:tc>
        <w:tc>
          <w:tcPr>
            <w:tcW w:w="2379" w:type="dxa"/>
          </w:tcPr>
          <w:p w14:paraId="7DC6E031" w14:textId="77777777" w:rsidR="00C82CCE" w:rsidRDefault="00C82CCE"/>
        </w:tc>
      </w:tr>
      <w:tr w:rsidR="00C82CCE" w14:paraId="76DA87AA" w14:textId="77777777" w:rsidTr="00C82CCE">
        <w:tc>
          <w:tcPr>
            <w:tcW w:w="571" w:type="dxa"/>
          </w:tcPr>
          <w:p w14:paraId="284C4F77" w14:textId="77777777" w:rsidR="00C82CCE" w:rsidRDefault="00C82CCE"/>
        </w:tc>
        <w:tc>
          <w:tcPr>
            <w:tcW w:w="4299" w:type="dxa"/>
          </w:tcPr>
          <w:p w14:paraId="12913F3B" w14:textId="77777777" w:rsidR="00C82CCE" w:rsidRDefault="00C82CCE"/>
        </w:tc>
        <w:tc>
          <w:tcPr>
            <w:tcW w:w="2379" w:type="dxa"/>
          </w:tcPr>
          <w:p w14:paraId="69337A58" w14:textId="77777777" w:rsidR="00C82CCE" w:rsidRDefault="00C82CCE"/>
        </w:tc>
        <w:tc>
          <w:tcPr>
            <w:tcW w:w="2379" w:type="dxa"/>
          </w:tcPr>
          <w:p w14:paraId="76E97FD8" w14:textId="77777777" w:rsidR="00C82CCE" w:rsidRDefault="00C82CCE"/>
        </w:tc>
      </w:tr>
      <w:tr w:rsidR="00C82CCE" w14:paraId="55AA6153" w14:textId="77777777" w:rsidTr="00C82CCE">
        <w:tc>
          <w:tcPr>
            <w:tcW w:w="571" w:type="dxa"/>
          </w:tcPr>
          <w:p w14:paraId="38936AE3" w14:textId="77777777" w:rsidR="00C82CCE" w:rsidRDefault="00C82CCE"/>
        </w:tc>
        <w:tc>
          <w:tcPr>
            <w:tcW w:w="4299" w:type="dxa"/>
          </w:tcPr>
          <w:p w14:paraId="0A78501F" w14:textId="77777777" w:rsidR="00C82CCE" w:rsidRDefault="00C82CCE"/>
        </w:tc>
        <w:tc>
          <w:tcPr>
            <w:tcW w:w="2379" w:type="dxa"/>
          </w:tcPr>
          <w:p w14:paraId="44A67DF1" w14:textId="77777777" w:rsidR="00C82CCE" w:rsidRDefault="00C82CCE"/>
        </w:tc>
        <w:tc>
          <w:tcPr>
            <w:tcW w:w="2379" w:type="dxa"/>
          </w:tcPr>
          <w:p w14:paraId="423A67BC" w14:textId="77777777" w:rsidR="00C82CCE" w:rsidRDefault="00C82CCE"/>
        </w:tc>
      </w:tr>
      <w:tr w:rsidR="00C82CCE" w14:paraId="73BD4125" w14:textId="77777777" w:rsidTr="00C82CCE">
        <w:tc>
          <w:tcPr>
            <w:tcW w:w="571" w:type="dxa"/>
          </w:tcPr>
          <w:p w14:paraId="046498AE" w14:textId="77777777" w:rsidR="00C82CCE" w:rsidRDefault="00C82CCE"/>
        </w:tc>
        <w:tc>
          <w:tcPr>
            <w:tcW w:w="4299" w:type="dxa"/>
          </w:tcPr>
          <w:p w14:paraId="2241F16D" w14:textId="77777777" w:rsidR="00C82CCE" w:rsidRDefault="00C82CCE"/>
        </w:tc>
        <w:tc>
          <w:tcPr>
            <w:tcW w:w="2379" w:type="dxa"/>
          </w:tcPr>
          <w:p w14:paraId="56D7AE80" w14:textId="77777777" w:rsidR="00C82CCE" w:rsidRDefault="00C82CCE"/>
        </w:tc>
        <w:tc>
          <w:tcPr>
            <w:tcW w:w="2379" w:type="dxa"/>
          </w:tcPr>
          <w:p w14:paraId="2B4E3E6A" w14:textId="77777777" w:rsidR="00C82CCE" w:rsidRDefault="00C82CCE"/>
        </w:tc>
      </w:tr>
      <w:tr w:rsidR="00C82CCE" w14:paraId="31FE2F4E" w14:textId="77777777" w:rsidTr="00C82CCE">
        <w:tc>
          <w:tcPr>
            <w:tcW w:w="571" w:type="dxa"/>
          </w:tcPr>
          <w:p w14:paraId="3E792413" w14:textId="77777777" w:rsidR="00C82CCE" w:rsidRDefault="00C82CCE"/>
        </w:tc>
        <w:tc>
          <w:tcPr>
            <w:tcW w:w="4299" w:type="dxa"/>
          </w:tcPr>
          <w:p w14:paraId="4869BBA7" w14:textId="77777777" w:rsidR="00C82CCE" w:rsidRDefault="00C82CCE"/>
        </w:tc>
        <w:tc>
          <w:tcPr>
            <w:tcW w:w="2379" w:type="dxa"/>
          </w:tcPr>
          <w:p w14:paraId="1B50CBD7" w14:textId="77777777" w:rsidR="00C82CCE" w:rsidRDefault="00C82CCE"/>
        </w:tc>
        <w:tc>
          <w:tcPr>
            <w:tcW w:w="2379" w:type="dxa"/>
          </w:tcPr>
          <w:p w14:paraId="05A8A63D" w14:textId="77777777" w:rsidR="00C82CCE" w:rsidRDefault="00C82CCE"/>
        </w:tc>
      </w:tr>
      <w:tr w:rsidR="00C82CCE" w14:paraId="19270B9F" w14:textId="77777777" w:rsidTr="00C82CCE">
        <w:tc>
          <w:tcPr>
            <w:tcW w:w="571" w:type="dxa"/>
          </w:tcPr>
          <w:p w14:paraId="7F697F33" w14:textId="77777777" w:rsidR="00C82CCE" w:rsidRDefault="00C82CCE"/>
        </w:tc>
        <w:tc>
          <w:tcPr>
            <w:tcW w:w="4299" w:type="dxa"/>
          </w:tcPr>
          <w:p w14:paraId="0D41CCC1" w14:textId="77777777" w:rsidR="00C82CCE" w:rsidRDefault="00C82CCE"/>
        </w:tc>
        <w:tc>
          <w:tcPr>
            <w:tcW w:w="2379" w:type="dxa"/>
          </w:tcPr>
          <w:p w14:paraId="3058BA17" w14:textId="77777777" w:rsidR="00C82CCE" w:rsidRDefault="00C82CCE"/>
        </w:tc>
        <w:tc>
          <w:tcPr>
            <w:tcW w:w="2379" w:type="dxa"/>
          </w:tcPr>
          <w:p w14:paraId="56E7E41D" w14:textId="77777777" w:rsidR="00C82CCE" w:rsidRDefault="00C82CCE"/>
        </w:tc>
      </w:tr>
      <w:tr w:rsidR="00C82CCE" w14:paraId="5061A768" w14:textId="77777777" w:rsidTr="00C82CCE">
        <w:tc>
          <w:tcPr>
            <w:tcW w:w="571" w:type="dxa"/>
          </w:tcPr>
          <w:p w14:paraId="09F5997F" w14:textId="77777777" w:rsidR="00C82CCE" w:rsidRDefault="00C82CCE"/>
        </w:tc>
        <w:tc>
          <w:tcPr>
            <w:tcW w:w="4299" w:type="dxa"/>
          </w:tcPr>
          <w:p w14:paraId="2E0E6299" w14:textId="77777777" w:rsidR="00C82CCE" w:rsidRDefault="00C82CCE"/>
        </w:tc>
        <w:tc>
          <w:tcPr>
            <w:tcW w:w="2379" w:type="dxa"/>
          </w:tcPr>
          <w:p w14:paraId="78E949AA" w14:textId="77777777" w:rsidR="00C82CCE" w:rsidRDefault="00C82CCE"/>
        </w:tc>
        <w:tc>
          <w:tcPr>
            <w:tcW w:w="2379" w:type="dxa"/>
          </w:tcPr>
          <w:p w14:paraId="28BC06E7" w14:textId="77777777" w:rsidR="00C82CCE" w:rsidRDefault="00C82CCE"/>
        </w:tc>
      </w:tr>
      <w:tr w:rsidR="00C82CCE" w14:paraId="2228614B" w14:textId="77777777" w:rsidTr="00C82CCE">
        <w:tc>
          <w:tcPr>
            <w:tcW w:w="571" w:type="dxa"/>
          </w:tcPr>
          <w:p w14:paraId="4D60124E" w14:textId="77777777" w:rsidR="00C82CCE" w:rsidRDefault="00C82CCE"/>
        </w:tc>
        <w:tc>
          <w:tcPr>
            <w:tcW w:w="4299" w:type="dxa"/>
          </w:tcPr>
          <w:p w14:paraId="79AB05C9" w14:textId="77777777" w:rsidR="00C82CCE" w:rsidRDefault="00C82CCE"/>
        </w:tc>
        <w:tc>
          <w:tcPr>
            <w:tcW w:w="2379" w:type="dxa"/>
          </w:tcPr>
          <w:p w14:paraId="3109ECDA" w14:textId="77777777" w:rsidR="00C82CCE" w:rsidRDefault="00C82CCE"/>
        </w:tc>
        <w:tc>
          <w:tcPr>
            <w:tcW w:w="2379" w:type="dxa"/>
          </w:tcPr>
          <w:p w14:paraId="64D03259" w14:textId="77777777" w:rsidR="00C82CCE" w:rsidRDefault="00C82CCE"/>
        </w:tc>
      </w:tr>
      <w:tr w:rsidR="00C82CCE" w14:paraId="763CD2A3" w14:textId="77777777" w:rsidTr="00C82CCE">
        <w:tc>
          <w:tcPr>
            <w:tcW w:w="571" w:type="dxa"/>
          </w:tcPr>
          <w:p w14:paraId="02292F60" w14:textId="77777777" w:rsidR="00C82CCE" w:rsidRDefault="00C82CCE"/>
        </w:tc>
        <w:tc>
          <w:tcPr>
            <w:tcW w:w="4299" w:type="dxa"/>
          </w:tcPr>
          <w:p w14:paraId="010B210A" w14:textId="77777777" w:rsidR="00C82CCE" w:rsidRDefault="00C82CCE"/>
        </w:tc>
        <w:tc>
          <w:tcPr>
            <w:tcW w:w="2379" w:type="dxa"/>
          </w:tcPr>
          <w:p w14:paraId="22FF21BA" w14:textId="77777777" w:rsidR="00C82CCE" w:rsidRDefault="00C82CCE"/>
        </w:tc>
        <w:tc>
          <w:tcPr>
            <w:tcW w:w="2379" w:type="dxa"/>
          </w:tcPr>
          <w:p w14:paraId="30BDA3AC" w14:textId="77777777" w:rsidR="00C82CCE" w:rsidRDefault="00C82CCE"/>
        </w:tc>
      </w:tr>
      <w:tr w:rsidR="00C82CCE" w14:paraId="03EED31D" w14:textId="77777777" w:rsidTr="00C82CCE">
        <w:tc>
          <w:tcPr>
            <w:tcW w:w="571" w:type="dxa"/>
          </w:tcPr>
          <w:p w14:paraId="1669B4E9" w14:textId="77777777" w:rsidR="00C82CCE" w:rsidRDefault="00C82CCE"/>
        </w:tc>
        <w:tc>
          <w:tcPr>
            <w:tcW w:w="4299" w:type="dxa"/>
          </w:tcPr>
          <w:p w14:paraId="704E09E9" w14:textId="77777777" w:rsidR="00C82CCE" w:rsidRDefault="00C82CCE"/>
        </w:tc>
        <w:tc>
          <w:tcPr>
            <w:tcW w:w="2379" w:type="dxa"/>
          </w:tcPr>
          <w:p w14:paraId="7CDF237B" w14:textId="77777777" w:rsidR="00C82CCE" w:rsidRDefault="00C82CCE"/>
        </w:tc>
        <w:tc>
          <w:tcPr>
            <w:tcW w:w="2379" w:type="dxa"/>
          </w:tcPr>
          <w:p w14:paraId="17611EFF" w14:textId="77777777" w:rsidR="00C82CCE" w:rsidRDefault="00C82CCE"/>
        </w:tc>
      </w:tr>
      <w:tr w:rsidR="00C82CCE" w14:paraId="713EC9FF" w14:textId="77777777" w:rsidTr="00C82CCE">
        <w:tc>
          <w:tcPr>
            <w:tcW w:w="571" w:type="dxa"/>
          </w:tcPr>
          <w:p w14:paraId="7C25B508" w14:textId="77777777" w:rsidR="00C82CCE" w:rsidRDefault="00C82CCE"/>
        </w:tc>
        <w:tc>
          <w:tcPr>
            <w:tcW w:w="4299" w:type="dxa"/>
          </w:tcPr>
          <w:p w14:paraId="4D9EE845" w14:textId="77777777" w:rsidR="00C82CCE" w:rsidRDefault="00C82CCE"/>
        </w:tc>
        <w:tc>
          <w:tcPr>
            <w:tcW w:w="2379" w:type="dxa"/>
          </w:tcPr>
          <w:p w14:paraId="64417C5A" w14:textId="77777777" w:rsidR="00C82CCE" w:rsidRDefault="00C82CCE"/>
        </w:tc>
        <w:tc>
          <w:tcPr>
            <w:tcW w:w="2379" w:type="dxa"/>
          </w:tcPr>
          <w:p w14:paraId="3F4C6801" w14:textId="77777777" w:rsidR="00C82CCE" w:rsidRDefault="00C82CCE"/>
        </w:tc>
      </w:tr>
      <w:tr w:rsidR="00C82CCE" w14:paraId="6708634E" w14:textId="77777777" w:rsidTr="00C82CCE">
        <w:tc>
          <w:tcPr>
            <w:tcW w:w="571" w:type="dxa"/>
          </w:tcPr>
          <w:p w14:paraId="10D84176" w14:textId="77777777" w:rsidR="00C82CCE" w:rsidRDefault="00C82CCE"/>
        </w:tc>
        <w:tc>
          <w:tcPr>
            <w:tcW w:w="4299" w:type="dxa"/>
          </w:tcPr>
          <w:p w14:paraId="53540F3A" w14:textId="77777777" w:rsidR="00C82CCE" w:rsidRDefault="00C82CCE"/>
        </w:tc>
        <w:tc>
          <w:tcPr>
            <w:tcW w:w="2379" w:type="dxa"/>
          </w:tcPr>
          <w:p w14:paraId="5AD90939" w14:textId="77777777" w:rsidR="00C82CCE" w:rsidRDefault="00C82CCE"/>
        </w:tc>
        <w:tc>
          <w:tcPr>
            <w:tcW w:w="2379" w:type="dxa"/>
          </w:tcPr>
          <w:p w14:paraId="5343B1CA" w14:textId="77777777" w:rsidR="00C82CCE" w:rsidRDefault="00C82CCE"/>
        </w:tc>
      </w:tr>
      <w:tr w:rsidR="00C82CCE" w14:paraId="4FD6E7E8" w14:textId="77777777" w:rsidTr="00C82CCE">
        <w:tc>
          <w:tcPr>
            <w:tcW w:w="571" w:type="dxa"/>
          </w:tcPr>
          <w:p w14:paraId="47D687C5" w14:textId="77777777" w:rsidR="00C82CCE" w:rsidRDefault="00C82CCE"/>
        </w:tc>
        <w:tc>
          <w:tcPr>
            <w:tcW w:w="4299" w:type="dxa"/>
          </w:tcPr>
          <w:p w14:paraId="0C2361A4" w14:textId="77777777" w:rsidR="00C82CCE" w:rsidRDefault="00C82CCE"/>
        </w:tc>
        <w:tc>
          <w:tcPr>
            <w:tcW w:w="2379" w:type="dxa"/>
          </w:tcPr>
          <w:p w14:paraId="44659896" w14:textId="77777777" w:rsidR="00C82CCE" w:rsidRDefault="00C82CCE"/>
        </w:tc>
        <w:tc>
          <w:tcPr>
            <w:tcW w:w="2379" w:type="dxa"/>
          </w:tcPr>
          <w:p w14:paraId="089B7B54" w14:textId="77777777" w:rsidR="00C82CCE" w:rsidRDefault="00C82CCE"/>
        </w:tc>
      </w:tr>
      <w:tr w:rsidR="00C82CCE" w14:paraId="693DE1C8" w14:textId="77777777" w:rsidTr="00C82CCE">
        <w:tc>
          <w:tcPr>
            <w:tcW w:w="571" w:type="dxa"/>
          </w:tcPr>
          <w:p w14:paraId="028B9770" w14:textId="77777777" w:rsidR="00C82CCE" w:rsidRDefault="00C82CCE"/>
        </w:tc>
        <w:tc>
          <w:tcPr>
            <w:tcW w:w="4299" w:type="dxa"/>
          </w:tcPr>
          <w:p w14:paraId="403D433C" w14:textId="77777777" w:rsidR="00C82CCE" w:rsidRDefault="00C82CCE"/>
        </w:tc>
        <w:tc>
          <w:tcPr>
            <w:tcW w:w="2379" w:type="dxa"/>
          </w:tcPr>
          <w:p w14:paraId="09491A56" w14:textId="77777777" w:rsidR="00C82CCE" w:rsidRDefault="00C82CCE"/>
        </w:tc>
        <w:tc>
          <w:tcPr>
            <w:tcW w:w="2379" w:type="dxa"/>
          </w:tcPr>
          <w:p w14:paraId="54840EF0" w14:textId="77777777" w:rsidR="00C82CCE" w:rsidRDefault="00C82CCE"/>
        </w:tc>
      </w:tr>
      <w:tr w:rsidR="00C82CCE" w14:paraId="431FAF09" w14:textId="77777777" w:rsidTr="00C82CCE">
        <w:tc>
          <w:tcPr>
            <w:tcW w:w="9628" w:type="dxa"/>
            <w:gridSpan w:val="4"/>
            <w:shd w:val="clear" w:color="auto" w:fill="DBDBDB" w:themeFill="accent3" w:themeFillTint="66"/>
          </w:tcPr>
          <w:p w14:paraId="3036D896" w14:textId="06F95C89" w:rsidR="00C82CCE" w:rsidRPr="00C82CCE" w:rsidRDefault="00C82CCE">
            <w:pPr>
              <w:rPr>
                <w:b/>
                <w:bCs/>
                <w:sz w:val="22"/>
                <w:szCs w:val="22"/>
              </w:rPr>
            </w:pPr>
            <w:r w:rsidRPr="00C82CCE">
              <w:rPr>
                <w:b/>
                <w:bCs/>
                <w:sz w:val="22"/>
                <w:szCs w:val="22"/>
              </w:rPr>
              <w:t>UMOWY ROZWIĄZANE LUB WYGASZONE</w:t>
            </w:r>
          </w:p>
        </w:tc>
      </w:tr>
      <w:tr w:rsidR="00C82CCE" w14:paraId="3E705B47" w14:textId="77777777" w:rsidTr="00C82CCE">
        <w:tc>
          <w:tcPr>
            <w:tcW w:w="571" w:type="dxa"/>
            <w:shd w:val="clear" w:color="auto" w:fill="DBDBDB" w:themeFill="accent3" w:themeFillTint="66"/>
          </w:tcPr>
          <w:p w14:paraId="318ABD1E" w14:textId="2D69DCB1" w:rsidR="00C82CCE" w:rsidRPr="00C82CCE" w:rsidRDefault="00C82CCE" w:rsidP="00C82CCE">
            <w:pPr>
              <w:jc w:val="center"/>
              <w:rPr>
                <w:b/>
                <w:bCs/>
              </w:rPr>
            </w:pPr>
            <w:r w:rsidRPr="00C82CCE">
              <w:rPr>
                <w:b/>
                <w:bCs/>
              </w:rPr>
              <w:t>Lp.</w:t>
            </w:r>
          </w:p>
        </w:tc>
        <w:tc>
          <w:tcPr>
            <w:tcW w:w="4299" w:type="dxa"/>
            <w:shd w:val="clear" w:color="auto" w:fill="DBDBDB" w:themeFill="accent3" w:themeFillTint="66"/>
          </w:tcPr>
          <w:p w14:paraId="3286015D" w14:textId="67CB53AE" w:rsidR="00C82CCE" w:rsidRPr="00C82CCE" w:rsidRDefault="00C82CCE" w:rsidP="00C82CCE">
            <w:pPr>
              <w:jc w:val="center"/>
              <w:rPr>
                <w:b/>
                <w:bCs/>
              </w:rPr>
            </w:pPr>
            <w:r w:rsidRPr="00C82CCE">
              <w:rPr>
                <w:b/>
                <w:bCs/>
                <w:sz w:val="22"/>
                <w:szCs w:val="22"/>
              </w:rPr>
              <w:t>imię i nazwisko lub nazwa właściciela nieruchomości</w:t>
            </w:r>
          </w:p>
        </w:tc>
        <w:tc>
          <w:tcPr>
            <w:tcW w:w="2379" w:type="dxa"/>
            <w:shd w:val="clear" w:color="auto" w:fill="DBDBDB" w:themeFill="accent3" w:themeFillTint="66"/>
          </w:tcPr>
          <w:p w14:paraId="59EF21FA" w14:textId="48461D25" w:rsidR="00C82CCE" w:rsidRPr="00C82CCE" w:rsidRDefault="00C82CCE" w:rsidP="00C82CCE">
            <w:pPr>
              <w:jc w:val="center"/>
              <w:rPr>
                <w:b/>
                <w:bCs/>
              </w:rPr>
            </w:pPr>
            <w:r w:rsidRPr="00C82CCE">
              <w:rPr>
                <w:b/>
                <w:bCs/>
                <w:sz w:val="22"/>
                <w:szCs w:val="22"/>
              </w:rPr>
              <w:t>Adres właściciela nieruchomości</w:t>
            </w:r>
          </w:p>
        </w:tc>
        <w:tc>
          <w:tcPr>
            <w:tcW w:w="2379" w:type="dxa"/>
            <w:shd w:val="clear" w:color="auto" w:fill="DBDBDB" w:themeFill="accent3" w:themeFillTint="66"/>
          </w:tcPr>
          <w:p w14:paraId="45F761D1" w14:textId="55BB834E" w:rsidR="00C82CCE" w:rsidRPr="00C82CCE" w:rsidRDefault="00C82CCE" w:rsidP="00C82CCE">
            <w:pPr>
              <w:jc w:val="center"/>
              <w:rPr>
                <w:b/>
                <w:bCs/>
              </w:rPr>
            </w:pPr>
            <w:r w:rsidRPr="00C82CCE">
              <w:rPr>
                <w:b/>
                <w:bCs/>
                <w:sz w:val="22"/>
                <w:szCs w:val="22"/>
              </w:rPr>
              <w:t>Adres nieruchomości</w:t>
            </w:r>
          </w:p>
        </w:tc>
      </w:tr>
      <w:tr w:rsidR="00C82CCE" w14:paraId="37F44131" w14:textId="77777777" w:rsidTr="00C82CCE">
        <w:tc>
          <w:tcPr>
            <w:tcW w:w="571" w:type="dxa"/>
          </w:tcPr>
          <w:p w14:paraId="776A9027" w14:textId="77777777" w:rsidR="00C82CCE" w:rsidRDefault="00C82CCE" w:rsidP="00C82CCE"/>
        </w:tc>
        <w:tc>
          <w:tcPr>
            <w:tcW w:w="4299" w:type="dxa"/>
          </w:tcPr>
          <w:p w14:paraId="4E290E72" w14:textId="77777777" w:rsidR="00C82CCE" w:rsidRDefault="00C82CCE" w:rsidP="00C82CCE"/>
        </w:tc>
        <w:tc>
          <w:tcPr>
            <w:tcW w:w="2379" w:type="dxa"/>
          </w:tcPr>
          <w:p w14:paraId="181C0302" w14:textId="77777777" w:rsidR="00C82CCE" w:rsidRDefault="00C82CCE" w:rsidP="00C82CCE"/>
        </w:tc>
        <w:tc>
          <w:tcPr>
            <w:tcW w:w="2379" w:type="dxa"/>
          </w:tcPr>
          <w:p w14:paraId="05AC242B" w14:textId="77777777" w:rsidR="00C82CCE" w:rsidRDefault="00C82CCE" w:rsidP="00C82CCE"/>
        </w:tc>
      </w:tr>
      <w:tr w:rsidR="00C82CCE" w14:paraId="3785670C" w14:textId="77777777" w:rsidTr="00C82CCE">
        <w:tc>
          <w:tcPr>
            <w:tcW w:w="571" w:type="dxa"/>
          </w:tcPr>
          <w:p w14:paraId="3075B7CA" w14:textId="77777777" w:rsidR="00C82CCE" w:rsidRDefault="00C82CCE" w:rsidP="00C82CCE"/>
        </w:tc>
        <w:tc>
          <w:tcPr>
            <w:tcW w:w="4299" w:type="dxa"/>
          </w:tcPr>
          <w:p w14:paraId="2F1882B2" w14:textId="77777777" w:rsidR="00C82CCE" w:rsidRDefault="00C82CCE" w:rsidP="00C82CCE"/>
        </w:tc>
        <w:tc>
          <w:tcPr>
            <w:tcW w:w="2379" w:type="dxa"/>
          </w:tcPr>
          <w:p w14:paraId="5A5AB6FC" w14:textId="77777777" w:rsidR="00C82CCE" w:rsidRDefault="00C82CCE" w:rsidP="00C82CCE"/>
        </w:tc>
        <w:tc>
          <w:tcPr>
            <w:tcW w:w="2379" w:type="dxa"/>
          </w:tcPr>
          <w:p w14:paraId="652AD6F5" w14:textId="77777777" w:rsidR="00C82CCE" w:rsidRDefault="00C82CCE" w:rsidP="00C82CCE"/>
        </w:tc>
      </w:tr>
      <w:tr w:rsidR="00C82CCE" w14:paraId="7182FDC0" w14:textId="77777777" w:rsidTr="00C82CCE">
        <w:tc>
          <w:tcPr>
            <w:tcW w:w="571" w:type="dxa"/>
          </w:tcPr>
          <w:p w14:paraId="13CEFC5F" w14:textId="77777777" w:rsidR="00C82CCE" w:rsidRDefault="00C82CCE" w:rsidP="00C82CCE"/>
        </w:tc>
        <w:tc>
          <w:tcPr>
            <w:tcW w:w="4299" w:type="dxa"/>
          </w:tcPr>
          <w:p w14:paraId="06B48728" w14:textId="77777777" w:rsidR="00C82CCE" w:rsidRDefault="00C82CCE" w:rsidP="00C82CCE"/>
        </w:tc>
        <w:tc>
          <w:tcPr>
            <w:tcW w:w="2379" w:type="dxa"/>
          </w:tcPr>
          <w:p w14:paraId="56B1B750" w14:textId="77777777" w:rsidR="00C82CCE" w:rsidRDefault="00C82CCE" w:rsidP="00C82CCE"/>
        </w:tc>
        <w:tc>
          <w:tcPr>
            <w:tcW w:w="2379" w:type="dxa"/>
          </w:tcPr>
          <w:p w14:paraId="7AD25139" w14:textId="77777777" w:rsidR="00C82CCE" w:rsidRDefault="00C82CCE" w:rsidP="00C82CCE"/>
        </w:tc>
      </w:tr>
      <w:tr w:rsidR="00C82CCE" w14:paraId="641E1DFC" w14:textId="77777777" w:rsidTr="00C82CCE">
        <w:tc>
          <w:tcPr>
            <w:tcW w:w="571" w:type="dxa"/>
          </w:tcPr>
          <w:p w14:paraId="494DAD4E" w14:textId="77777777" w:rsidR="00C82CCE" w:rsidRDefault="00C82CCE" w:rsidP="00C82CCE"/>
        </w:tc>
        <w:tc>
          <w:tcPr>
            <w:tcW w:w="4299" w:type="dxa"/>
          </w:tcPr>
          <w:p w14:paraId="43FE5B3C" w14:textId="77777777" w:rsidR="00C82CCE" w:rsidRDefault="00C82CCE" w:rsidP="00C82CCE"/>
        </w:tc>
        <w:tc>
          <w:tcPr>
            <w:tcW w:w="2379" w:type="dxa"/>
          </w:tcPr>
          <w:p w14:paraId="0FFED4BB" w14:textId="77777777" w:rsidR="00C82CCE" w:rsidRDefault="00C82CCE" w:rsidP="00C82CCE"/>
        </w:tc>
        <w:tc>
          <w:tcPr>
            <w:tcW w:w="2379" w:type="dxa"/>
          </w:tcPr>
          <w:p w14:paraId="3E33CBCC" w14:textId="77777777" w:rsidR="00C82CCE" w:rsidRDefault="00C82CCE" w:rsidP="00C82CCE"/>
        </w:tc>
      </w:tr>
      <w:tr w:rsidR="00C82CCE" w14:paraId="2BE5D51A" w14:textId="77777777" w:rsidTr="00C82CCE">
        <w:tc>
          <w:tcPr>
            <w:tcW w:w="571" w:type="dxa"/>
          </w:tcPr>
          <w:p w14:paraId="72713452" w14:textId="77777777" w:rsidR="00C82CCE" w:rsidRDefault="00C82CCE" w:rsidP="00C82CCE"/>
        </w:tc>
        <w:tc>
          <w:tcPr>
            <w:tcW w:w="4299" w:type="dxa"/>
          </w:tcPr>
          <w:p w14:paraId="7BF11D94" w14:textId="77777777" w:rsidR="00C82CCE" w:rsidRDefault="00C82CCE" w:rsidP="00C82CCE"/>
        </w:tc>
        <w:tc>
          <w:tcPr>
            <w:tcW w:w="2379" w:type="dxa"/>
          </w:tcPr>
          <w:p w14:paraId="6C08B744" w14:textId="77777777" w:rsidR="00C82CCE" w:rsidRDefault="00C82CCE" w:rsidP="00C82CCE"/>
        </w:tc>
        <w:tc>
          <w:tcPr>
            <w:tcW w:w="2379" w:type="dxa"/>
          </w:tcPr>
          <w:p w14:paraId="256B9953" w14:textId="77777777" w:rsidR="00C82CCE" w:rsidRDefault="00C82CCE" w:rsidP="00C82CCE"/>
        </w:tc>
      </w:tr>
      <w:tr w:rsidR="00C82CCE" w14:paraId="0AD76E82" w14:textId="77777777" w:rsidTr="00C82CCE">
        <w:tc>
          <w:tcPr>
            <w:tcW w:w="571" w:type="dxa"/>
          </w:tcPr>
          <w:p w14:paraId="2B2D1905" w14:textId="77777777" w:rsidR="00C82CCE" w:rsidRDefault="00C82CCE" w:rsidP="00C82CCE"/>
        </w:tc>
        <w:tc>
          <w:tcPr>
            <w:tcW w:w="4299" w:type="dxa"/>
          </w:tcPr>
          <w:p w14:paraId="7C258EBC" w14:textId="77777777" w:rsidR="00C82CCE" w:rsidRDefault="00C82CCE" w:rsidP="00C82CCE"/>
        </w:tc>
        <w:tc>
          <w:tcPr>
            <w:tcW w:w="2379" w:type="dxa"/>
          </w:tcPr>
          <w:p w14:paraId="47E1ABCC" w14:textId="77777777" w:rsidR="00C82CCE" w:rsidRDefault="00C82CCE" w:rsidP="00C82CCE"/>
        </w:tc>
        <w:tc>
          <w:tcPr>
            <w:tcW w:w="2379" w:type="dxa"/>
          </w:tcPr>
          <w:p w14:paraId="3788815C" w14:textId="77777777" w:rsidR="00C82CCE" w:rsidRDefault="00C82CCE" w:rsidP="00C82CCE"/>
        </w:tc>
      </w:tr>
      <w:tr w:rsidR="00C82CCE" w14:paraId="52ECF634" w14:textId="77777777" w:rsidTr="00C82CCE">
        <w:tc>
          <w:tcPr>
            <w:tcW w:w="571" w:type="dxa"/>
          </w:tcPr>
          <w:p w14:paraId="05B71AAA" w14:textId="77777777" w:rsidR="00C82CCE" w:rsidRDefault="00C82CCE" w:rsidP="00C82CCE"/>
        </w:tc>
        <w:tc>
          <w:tcPr>
            <w:tcW w:w="4299" w:type="dxa"/>
          </w:tcPr>
          <w:p w14:paraId="5C86B064" w14:textId="77777777" w:rsidR="00C82CCE" w:rsidRDefault="00C82CCE" w:rsidP="00C82CCE"/>
        </w:tc>
        <w:tc>
          <w:tcPr>
            <w:tcW w:w="2379" w:type="dxa"/>
          </w:tcPr>
          <w:p w14:paraId="3629D4DB" w14:textId="77777777" w:rsidR="00C82CCE" w:rsidRDefault="00C82CCE" w:rsidP="00C82CCE"/>
        </w:tc>
        <w:tc>
          <w:tcPr>
            <w:tcW w:w="2379" w:type="dxa"/>
          </w:tcPr>
          <w:p w14:paraId="7DD797F1" w14:textId="77777777" w:rsidR="00C82CCE" w:rsidRDefault="00C82CCE" w:rsidP="00C82CCE"/>
        </w:tc>
      </w:tr>
      <w:tr w:rsidR="00C82CCE" w14:paraId="26A5F03B" w14:textId="77777777" w:rsidTr="00C82CCE">
        <w:tc>
          <w:tcPr>
            <w:tcW w:w="571" w:type="dxa"/>
          </w:tcPr>
          <w:p w14:paraId="67AE1A41" w14:textId="77777777" w:rsidR="00C82CCE" w:rsidRDefault="00C82CCE" w:rsidP="00C82CCE"/>
        </w:tc>
        <w:tc>
          <w:tcPr>
            <w:tcW w:w="4299" w:type="dxa"/>
          </w:tcPr>
          <w:p w14:paraId="1D322900" w14:textId="77777777" w:rsidR="00C82CCE" w:rsidRDefault="00C82CCE" w:rsidP="00C82CCE"/>
        </w:tc>
        <w:tc>
          <w:tcPr>
            <w:tcW w:w="2379" w:type="dxa"/>
          </w:tcPr>
          <w:p w14:paraId="285BA25E" w14:textId="77777777" w:rsidR="00C82CCE" w:rsidRDefault="00C82CCE" w:rsidP="00C82CCE"/>
        </w:tc>
        <w:tc>
          <w:tcPr>
            <w:tcW w:w="2379" w:type="dxa"/>
          </w:tcPr>
          <w:p w14:paraId="5E70C0EB" w14:textId="77777777" w:rsidR="00C82CCE" w:rsidRDefault="00C82CCE" w:rsidP="00C82CCE"/>
        </w:tc>
      </w:tr>
      <w:tr w:rsidR="00C82CCE" w14:paraId="68967F56" w14:textId="77777777" w:rsidTr="00C82CCE">
        <w:tc>
          <w:tcPr>
            <w:tcW w:w="571" w:type="dxa"/>
          </w:tcPr>
          <w:p w14:paraId="46FDE0BF" w14:textId="77777777" w:rsidR="00C82CCE" w:rsidRDefault="00C82CCE" w:rsidP="00C82CCE"/>
        </w:tc>
        <w:tc>
          <w:tcPr>
            <w:tcW w:w="4299" w:type="dxa"/>
          </w:tcPr>
          <w:p w14:paraId="14A3ED03" w14:textId="77777777" w:rsidR="00C82CCE" w:rsidRDefault="00C82CCE" w:rsidP="00C82CCE"/>
        </w:tc>
        <w:tc>
          <w:tcPr>
            <w:tcW w:w="2379" w:type="dxa"/>
          </w:tcPr>
          <w:p w14:paraId="6FC83599" w14:textId="77777777" w:rsidR="00C82CCE" w:rsidRDefault="00C82CCE" w:rsidP="00C82CCE"/>
        </w:tc>
        <w:tc>
          <w:tcPr>
            <w:tcW w:w="2379" w:type="dxa"/>
          </w:tcPr>
          <w:p w14:paraId="6EBD208C" w14:textId="77777777" w:rsidR="00C82CCE" w:rsidRDefault="00C82CCE" w:rsidP="00C82CCE"/>
        </w:tc>
      </w:tr>
      <w:tr w:rsidR="00C82CCE" w14:paraId="225D66CE" w14:textId="77777777" w:rsidTr="00C82CCE">
        <w:tc>
          <w:tcPr>
            <w:tcW w:w="571" w:type="dxa"/>
          </w:tcPr>
          <w:p w14:paraId="709FF668" w14:textId="77777777" w:rsidR="00C82CCE" w:rsidRDefault="00C82CCE" w:rsidP="00C82CCE"/>
        </w:tc>
        <w:tc>
          <w:tcPr>
            <w:tcW w:w="4299" w:type="dxa"/>
          </w:tcPr>
          <w:p w14:paraId="43BCF0C3" w14:textId="77777777" w:rsidR="00C82CCE" w:rsidRDefault="00C82CCE" w:rsidP="00C82CCE"/>
        </w:tc>
        <w:tc>
          <w:tcPr>
            <w:tcW w:w="2379" w:type="dxa"/>
          </w:tcPr>
          <w:p w14:paraId="426D41C8" w14:textId="77777777" w:rsidR="00C82CCE" w:rsidRDefault="00C82CCE" w:rsidP="00C82CCE"/>
        </w:tc>
        <w:tc>
          <w:tcPr>
            <w:tcW w:w="2379" w:type="dxa"/>
          </w:tcPr>
          <w:p w14:paraId="7481606F" w14:textId="77777777" w:rsidR="00C82CCE" w:rsidRDefault="00C82CCE" w:rsidP="00C82CCE"/>
        </w:tc>
      </w:tr>
      <w:tr w:rsidR="00C82CCE" w14:paraId="3B61F3D8" w14:textId="77777777" w:rsidTr="00C82CCE">
        <w:tc>
          <w:tcPr>
            <w:tcW w:w="571" w:type="dxa"/>
          </w:tcPr>
          <w:p w14:paraId="743DB6A3" w14:textId="77777777" w:rsidR="00C82CCE" w:rsidRDefault="00C82CCE" w:rsidP="00C82CCE"/>
        </w:tc>
        <w:tc>
          <w:tcPr>
            <w:tcW w:w="4299" w:type="dxa"/>
          </w:tcPr>
          <w:p w14:paraId="7E948831" w14:textId="77777777" w:rsidR="00C82CCE" w:rsidRDefault="00C82CCE" w:rsidP="00C82CCE"/>
        </w:tc>
        <w:tc>
          <w:tcPr>
            <w:tcW w:w="2379" w:type="dxa"/>
          </w:tcPr>
          <w:p w14:paraId="2339BF1B" w14:textId="77777777" w:rsidR="00C82CCE" w:rsidRDefault="00C82CCE" w:rsidP="00C82CCE"/>
        </w:tc>
        <w:tc>
          <w:tcPr>
            <w:tcW w:w="2379" w:type="dxa"/>
          </w:tcPr>
          <w:p w14:paraId="796539A9" w14:textId="77777777" w:rsidR="00C82CCE" w:rsidRDefault="00C82CCE" w:rsidP="00C82CCE"/>
        </w:tc>
      </w:tr>
      <w:tr w:rsidR="00C82CCE" w14:paraId="3D0A702D" w14:textId="77777777" w:rsidTr="00C82CCE">
        <w:tc>
          <w:tcPr>
            <w:tcW w:w="571" w:type="dxa"/>
          </w:tcPr>
          <w:p w14:paraId="37D46B3A" w14:textId="77777777" w:rsidR="00C82CCE" w:rsidRDefault="00C82CCE" w:rsidP="00C82CCE"/>
        </w:tc>
        <w:tc>
          <w:tcPr>
            <w:tcW w:w="4299" w:type="dxa"/>
          </w:tcPr>
          <w:p w14:paraId="6B226E07" w14:textId="77777777" w:rsidR="00C82CCE" w:rsidRDefault="00C82CCE" w:rsidP="00C82CCE"/>
        </w:tc>
        <w:tc>
          <w:tcPr>
            <w:tcW w:w="2379" w:type="dxa"/>
          </w:tcPr>
          <w:p w14:paraId="22E3FA35" w14:textId="77777777" w:rsidR="00C82CCE" w:rsidRDefault="00C82CCE" w:rsidP="00C82CCE"/>
        </w:tc>
        <w:tc>
          <w:tcPr>
            <w:tcW w:w="2379" w:type="dxa"/>
          </w:tcPr>
          <w:p w14:paraId="1F0279E1" w14:textId="77777777" w:rsidR="00C82CCE" w:rsidRDefault="00C82CCE" w:rsidP="00C82CCE"/>
        </w:tc>
      </w:tr>
      <w:tr w:rsidR="00C82CCE" w14:paraId="181716FF" w14:textId="77777777" w:rsidTr="00C82CCE">
        <w:tc>
          <w:tcPr>
            <w:tcW w:w="571" w:type="dxa"/>
          </w:tcPr>
          <w:p w14:paraId="547E341B" w14:textId="77777777" w:rsidR="00C82CCE" w:rsidRDefault="00C82CCE" w:rsidP="00C82CCE"/>
        </w:tc>
        <w:tc>
          <w:tcPr>
            <w:tcW w:w="4299" w:type="dxa"/>
          </w:tcPr>
          <w:p w14:paraId="08A1CDC6" w14:textId="77777777" w:rsidR="00C82CCE" w:rsidRDefault="00C82CCE" w:rsidP="00C82CCE"/>
        </w:tc>
        <w:tc>
          <w:tcPr>
            <w:tcW w:w="2379" w:type="dxa"/>
          </w:tcPr>
          <w:p w14:paraId="425FCFDD" w14:textId="77777777" w:rsidR="00C82CCE" w:rsidRDefault="00C82CCE" w:rsidP="00C82CCE"/>
        </w:tc>
        <w:tc>
          <w:tcPr>
            <w:tcW w:w="2379" w:type="dxa"/>
          </w:tcPr>
          <w:p w14:paraId="70B62E32" w14:textId="77777777" w:rsidR="00C82CCE" w:rsidRDefault="00C82CCE" w:rsidP="00C82CCE"/>
        </w:tc>
      </w:tr>
      <w:tr w:rsidR="00C82CCE" w14:paraId="553DBBF1" w14:textId="77777777" w:rsidTr="00C82CCE">
        <w:tc>
          <w:tcPr>
            <w:tcW w:w="571" w:type="dxa"/>
          </w:tcPr>
          <w:p w14:paraId="48D9FE97" w14:textId="77777777" w:rsidR="00C82CCE" w:rsidRDefault="00C82CCE" w:rsidP="00C82CCE"/>
        </w:tc>
        <w:tc>
          <w:tcPr>
            <w:tcW w:w="4299" w:type="dxa"/>
          </w:tcPr>
          <w:p w14:paraId="6E08CB68" w14:textId="77777777" w:rsidR="00C82CCE" w:rsidRDefault="00C82CCE" w:rsidP="00C82CCE"/>
        </w:tc>
        <w:tc>
          <w:tcPr>
            <w:tcW w:w="2379" w:type="dxa"/>
          </w:tcPr>
          <w:p w14:paraId="62704BD7" w14:textId="77777777" w:rsidR="00C82CCE" w:rsidRDefault="00C82CCE" w:rsidP="00C82CCE"/>
        </w:tc>
        <w:tc>
          <w:tcPr>
            <w:tcW w:w="2379" w:type="dxa"/>
          </w:tcPr>
          <w:p w14:paraId="091A6913" w14:textId="77777777" w:rsidR="00C82CCE" w:rsidRDefault="00C82CCE" w:rsidP="00C82CCE"/>
        </w:tc>
      </w:tr>
      <w:tr w:rsidR="00C82CCE" w14:paraId="26FD419E" w14:textId="77777777" w:rsidTr="00C82CCE">
        <w:tc>
          <w:tcPr>
            <w:tcW w:w="571" w:type="dxa"/>
          </w:tcPr>
          <w:p w14:paraId="3C5FF5AD" w14:textId="77777777" w:rsidR="00C82CCE" w:rsidRDefault="00C82CCE" w:rsidP="00C82CCE"/>
        </w:tc>
        <w:tc>
          <w:tcPr>
            <w:tcW w:w="4299" w:type="dxa"/>
          </w:tcPr>
          <w:p w14:paraId="4860C19E" w14:textId="77777777" w:rsidR="00C82CCE" w:rsidRDefault="00C82CCE" w:rsidP="00C82CCE"/>
        </w:tc>
        <w:tc>
          <w:tcPr>
            <w:tcW w:w="2379" w:type="dxa"/>
          </w:tcPr>
          <w:p w14:paraId="42F0A716" w14:textId="77777777" w:rsidR="00C82CCE" w:rsidRDefault="00C82CCE" w:rsidP="00C82CCE"/>
        </w:tc>
        <w:tc>
          <w:tcPr>
            <w:tcW w:w="2379" w:type="dxa"/>
          </w:tcPr>
          <w:p w14:paraId="2546C4EB" w14:textId="77777777" w:rsidR="00C82CCE" w:rsidRDefault="00C82CCE" w:rsidP="00C82CCE"/>
        </w:tc>
      </w:tr>
      <w:tr w:rsidR="00C82CCE" w14:paraId="22302491" w14:textId="77777777" w:rsidTr="00C82CCE">
        <w:tc>
          <w:tcPr>
            <w:tcW w:w="571" w:type="dxa"/>
          </w:tcPr>
          <w:p w14:paraId="5CCB007F" w14:textId="77777777" w:rsidR="00C82CCE" w:rsidRDefault="00C82CCE" w:rsidP="00C82CCE"/>
        </w:tc>
        <w:tc>
          <w:tcPr>
            <w:tcW w:w="4299" w:type="dxa"/>
          </w:tcPr>
          <w:p w14:paraId="72DEE785" w14:textId="77777777" w:rsidR="00C82CCE" w:rsidRDefault="00C82CCE" w:rsidP="00C82CCE"/>
        </w:tc>
        <w:tc>
          <w:tcPr>
            <w:tcW w:w="2379" w:type="dxa"/>
          </w:tcPr>
          <w:p w14:paraId="6C64BBEB" w14:textId="77777777" w:rsidR="00C82CCE" w:rsidRDefault="00C82CCE" w:rsidP="00C82CCE"/>
        </w:tc>
        <w:tc>
          <w:tcPr>
            <w:tcW w:w="2379" w:type="dxa"/>
          </w:tcPr>
          <w:p w14:paraId="6F8A2812" w14:textId="77777777" w:rsidR="00C82CCE" w:rsidRDefault="00C82CCE" w:rsidP="00C82CCE"/>
        </w:tc>
      </w:tr>
      <w:tr w:rsidR="00C82CCE" w14:paraId="6AAD59F7" w14:textId="77777777" w:rsidTr="00C82CCE">
        <w:tc>
          <w:tcPr>
            <w:tcW w:w="571" w:type="dxa"/>
          </w:tcPr>
          <w:p w14:paraId="2BF7830D" w14:textId="77777777" w:rsidR="00C82CCE" w:rsidRDefault="00C82CCE" w:rsidP="00C82CCE"/>
        </w:tc>
        <w:tc>
          <w:tcPr>
            <w:tcW w:w="4299" w:type="dxa"/>
          </w:tcPr>
          <w:p w14:paraId="516B624A" w14:textId="77777777" w:rsidR="00C82CCE" w:rsidRDefault="00C82CCE" w:rsidP="00C82CCE"/>
        </w:tc>
        <w:tc>
          <w:tcPr>
            <w:tcW w:w="2379" w:type="dxa"/>
          </w:tcPr>
          <w:p w14:paraId="1FA67F2F" w14:textId="77777777" w:rsidR="00C82CCE" w:rsidRDefault="00C82CCE" w:rsidP="00C82CCE"/>
        </w:tc>
        <w:tc>
          <w:tcPr>
            <w:tcW w:w="2379" w:type="dxa"/>
          </w:tcPr>
          <w:p w14:paraId="516A00CB" w14:textId="77777777" w:rsidR="00C82CCE" w:rsidRDefault="00C82CCE" w:rsidP="00C82CCE"/>
        </w:tc>
      </w:tr>
      <w:tr w:rsidR="00C82CCE" w14:paraId="2D7A9F6D" w14:textId="77777777" w:rsidTr="00C82CCE">
        <w:tc>
          <w:tcPr>
            <w:tcW w:w="571" w:type="dxa"/>
          </w:tcPr>
          <w:p w14:paraId="176139FD" w14:textId="77777777" w:rsidR="00C82CCE" w:rsidRDefault="00C82CCE" w:rsidP="00C82CCE"/>
        </w:tc>
        <w:tc>
          <w:tcPr>
            <w:tcW w:w="4299" w:type="dxa"/>
          </w:tcPr>
          <w:p w14:paraId="07FA6FE9" w14:textId="77777777" w:rsidR="00C82CCE" w:rsidRDefault="00C82CCE" w:rsidP="00C82CCE"/>
        </w:tc>
        <w:tc>
          <w:tcPr>
            <w:tcW w:w="2379" w:type="dxa"/>
          </w:tcPr>
          <w:p w14:paraId="2DA3FEAF" w14:textId="77777777" w:rsidR="00C82CCE" w:rsidRDefault="00C82CCE" w:rsidP="00C82CCE"/>
        </w:tc>
        <w:tc>
          <w:tcPr>
            <w:tcW w:w="2379" w:type="dxa"/>
          </w:tcPr>
          <w:p w14:paraId="076E4C88" w14:textId="77777777" w:rsidR="00C82CCE" w:rsidRDefault="00C82CCE" w:rsidP="00C82CCE"/>
        </w:tc>
      </w:tr>
      <w:tr w:rsidR="00C82CCE" w14:paraId="4860C92E" w14:textId="77777777" w:rsidTr="00C82CCE">
        <w:tc>
          <w:tcPr>
            <w:tcW w:w="571" w:type="dxa"/>
          </w:tcPr>
          <w:p w14:paraId="5442DDE8" w14:textId="77777777" w:rsidR="00C82CCE" w:rsidRDefault="00C82CCE" w:rsidP="00C82CCE"/>
        </w:tc>
        <w:tc>
          <w:tcPr>
            <w:tcW w:w="4299" w:type="dxa"/>
          </w:tcPr>
          <w:p w14:paraId="2447E7CC" w14:textId="77777777" w:rsidR="00C82CCE" w:rsidRDefault="00C82CCE" w:rsidP="00C82CCE"/>
        </w:tc>
        <w:tc>
          <w:tcPr>
            <w:tcW w:w="2379" w:type="dxa"/>
          </w:tcPr>
          <w:p w14:paraId="759440C4" w14:textId="77777777" w:rsidR="00C82CCE" w:rsidRDefault="00C82CCE" w:rsidP="00C82CCE"/>
        </w:tc>
        <w:tc>
          <w:tcPr>
            <w:tcW w:w="2379" w:type="dxa"/>
          </w:tcPr>
          <w:p w14:paraId="5385A03B" w14:textId="77777777" w:rsidR="00C82CCE" w:rsidRDefault="00C82CCE" w:rsidP="00C82CCE"/>
        </w:tc>
      </w:tr>
      <w:tr w:rsidR="00C82CCE" w14:paraId="711CE0E9" w14:textId="77777777" w:rsidTr="00C82CCE">
        <w:tc>
          <w:tcPr>
            <w:tcW w:w="571" w:type="dxa"/>
          </w:tcPr>
          <w:p w14:paraId="4412CA12" w14:textId="77777777" w:rsidR="00C82CCE" w:rsidRDefault="00C82CCE" w:rsidP="00C82CCE"/>
        </w:tc>
        <w:tc>
          <w:tcPr>
            <w:tcW w:w="4299" w:type="dxa"/>
          </w:tcPr>
          <w:p w14:paraId="1FDEDEA5" w14:textId="77777777" w:rsidR="00C82CCE" w:rsidRDefault="00C82CCE" w:rsidP="00C82CCE"/>
        </w:tc>
        <w:tc>
          <w:tcPr>
            <w:tcW w:w="2379" w:type="dxa"/>
          </w:tcPr>
          <w:p w14:paraId="44102C12" w14:textId="77777777" w:rsidR="00C82CCE" w:rsidRDefault="00C82CCE" w:rsidP="00C82CCE"/>
        </w:tc>
        <w:tc>
          <w:tcPr>
            <w:tcW w:w="2379" w:type="dxa"/>
          </w:tcPr>
          <w:p w14:paraId="3B7776FF" w14:textId="77777777" w:rsidR="00C82CCE" w:rsidRDefault="00C82CCE" w:rsidP="00C82CCE"/>
        </w:tc>
      </w:tr>
      <w:tr w:rsidR="00C82CCE" w14:paraId="2677BFFB" w14:textId="77777777" w:rsidTr="00C82CCE">
        <w:tc>
          <w:tcPr>
            <w:tcW w:w="571" w:type="dxa"/>
          </w:tcPr>
          <w:p w14:paraId="7BED4766" w14:textId="77777777" w:rsidR="00C82CCE" w:rsidRDefault="00C82CCE" w:rsidP="00C82CCE"/>
        </w:tc>
        <w:tc>
          <w:tcPr>
            <w:tcW w:w="4299" w:type="dxa"/>
          </w:tcPr>
          <w:p w14:paraId="58D8FE87" w14:textId="77777777" w:rsidR="00C82CCE" w:rsidRDefault="00C82CCE" w:rsidP="00C82CCE"/>
        </w:tc>
        <w:tc>
          <w:tcPr>
            <w:tcW w:w="2379" w:type="dxa"/>
          </w:tcPr>
          <w:p w14:paraId="17A95F3B" w14:textId="77777777" w:rsidR="00C82CCE" w:rsidRDefault="00C82CCE" w:rsidP="00C82CCE"/>
        </w:tc>
        <w:tc>
          <w:tcPr>
            <w:tcW w:w="2379" w:type="dxa"/>
          </w:tcPr>
          <w:p w14:paraId="57B71A45" w14:textId="77777777" w:rsidR="00C82CCE" w:rsidRDefault="00C82CCE" w:rsidP="00C82CCE"/>
        </w:tc>
      </w:tr>
      <w:tr w:rsidR="00C82CCE" w14:paraId="326D8D7C" w14:textId="77777777" w:rsidTr="00C82CCE">
        <w:tc>
          <w:tcPr>
            <w:tcW w:w="571" w:type="dxa"/>
          </w:tcPr>
          <w:p w14:paraId="5B0CBDC6" w14:textId="77777777" w:rsidR="00C82CCE" w:rsidRDefault="00C82CCE" w:rsidP="00C82CCE"/>
        </w:tc>
        <w:tc>
          <w:tcPr>
            <w:tcW w:w="4299" w:type="dxa"/>
          </w:tcPr>
          <w:p w14:paraId="12D93A9C" w14:textId="77777777" w:rsidR="00C82CCE" w:rsidRDefault="00C82CCE" w:rsidP="00C82CCE"/>
        </w:tc>
        <w:tc>
          <w:tcPr>
            <w:tcW w:w="2379" w:type="dxa"/>
          </w:tcPr>
          <w:p w14:paraId="32AA38CE" w14:textId="77777777" w:rsidR="00C82CCE" w:rsidRDefault="00C82CCE" w:rsidP="00C82CCE"/>
        </w:tc>
        <w:tc>
          <w:tcPr>
            <w:tcW w:w="2379" w:type="dxa"/>
          </w:tcPr>
          <w:p w14:paraId="47521146" w14:textId="77777777" w:rsidR="00C82CCE" w:rsidRDefault="00C82CCE" w:rsidP="00C82CCE"/>
        </w:tc>
      </w:tr>
    </w:tbl>
    <w:p w14:paraId="7BEF24D4" w14:textId="77777777" w:rsidR="00C82CCE" w:rsidRDefault="00C82CCE"/>
    <w:sectPr w:rsidR="00C82CCE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3B"/>
    <w:rsid w:val="0005113B"/>
    <w:rsid w:val="000F1C32"/>
    <w:rsid w:val="001F0FB9"/>
    <w:rsid w:val="0030203D"/>
    <w:rsid w:val="00324DCA"/>
    <w:rsid w:val="0064378B"/>
    <w:rsid w:val="0099730C"/>
    <w:rsid w:val="00C718E3"/>
    <w:rsid w:val="00C82CCE"/>
    <w:rsid w:val="00F1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0CC1"/>
  <w15:chartTrackingRefBased/>
  <w15:docId w15:val="{BF23FA5B-5E3B-47BE-9A60-7E605E8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1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8E3"/>
    <w:pPr>
      <w:ind w:left="720"/>
      <w:contextualSpacing/>
    </w:pPr>
  </w:style>
  <w:style w:type="table" w:styleId="Tabela-Siatka">
    <w:name w:val="Table Grid"/>
    <w:basedOn w:val="Standardowy"/>
    <w:uiPriority w:val="39"/>
    <w:rsid w:val="0099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Pędzierska</dc:creator>
  <cp:keywords/>
  <dc:description/>
  <cp:lastModifiedBy>Anna Pędzierska</cp:lastModifiedBy>
  <cp:revision>3</cp:revision>
  <cp:lastPrinted>2023-04-14T10:04:00Z</cp:lastPrinted>
  <dcterms:created xsi:type="dcterms:W3CDTF">2023-04-14T08:35:00Z</dcterms:created>
  <dcterms:modified xsi:type="dcterms:W3CDTF">2023-04-14T10:06:00Z</dcterms:modified>
</cp:coreProperties>
</file>