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65B" w:rsidRDefault="0045665B" w:rsidP="0045665B">
      <w:pPr>
        <w:rPr>
          <w:sz w:val="16"/>
          <w:szCs w:val="16"/>
        </w:rPr>
      </w:pPr>
    </w:p>
    <w:p w:rsidR="0045665B" w:rsidRPr="006E4FBF" w:rsidRDefault="0045665B" w:rsidP="0045665B">
      <w:pPr>
        <w:rPr>
          <w:sz w:val="16"/>
          <w:szCs w:val="16"/>
        </w:rPr>
      </w:pPr>
    </w:p>
    <w:p w:rsidR="0045665B" w:rsidRPr="006E4FBF" w:rsidRDefault="0045665B" w:rsidP="0045665B">
      <w:pPr>
        <w:rPr>
          <w:sz w:val="16"/>
          <w:szCs w:val="16"/>
        </w:rPr>
      </w:pPr>
    </w:p>
    <w:p w:rsidR="0045665B" w:rsidRPr="006E4FBF" w:rsidRDefault="0045665B" w:rsidP="0045665B">
      <w:pPr>
        <w:rPr>
          <w:sz w:val="16"/>
          <w:szCs w:val="16"/>
        </w:rPr>
      </w:pPr>
      <w:bookmarkStart w:id="0" w:name="_Hlk137734526"/>
      <w:r w:rsidRPr="006E4FBF">
        <w:rPr>
          <w:sz w:val="16"/>
          <w:szCs w:val="16"/>
        </w:rPr>
        <w:t>(pieczęć firmowa)</w:t>
      </w:r>
    </w:p>
    <w:bookmarkEnd w:id="0"/>
    <w:p w:rsidR="0045665B" w:rsidRPr="006E4FBF" w:rsidRDefault="0045665B" w:rsidP="0045665B">
      <w:pPr>
        <w:jc w:val="center"/>
        <w:rPr>
          <w:b/>
          <w:sz w:val="36"/>
          <w:szCs w:val="36"/>
        </w:rPr>
      </w:pPr>
    </w:p>
    <w:p w:rsidR="0045665B" w:rsidRDefault="0045665B" w:rsidP="0045665B">
      <w:pPr>
        <w:jc w:val="center"/>
        <w:rPr>
          <w:b/>
          <w:sz w:val="22"/>
          <w:szCs w:val="22"/>
        </w:rPr>
      </w:pPr>
      <w:r w:rsidRPr="006E4FBF">
        <w:rPr>
          <w:b/>
          <w:sz w:val="36"/>
          <w:szCs w:val="36"/>
        </w:rPr>
        <w:br/>
        <w:t xml:space="preserve">OFERTA </w:t>
      </w:r>
      <w:r w:rsidRPr="006E4FBF">
        <w:rPr>
          <w:b/>
          <w:sz w:val="28"/>
          <w:szCs w:val="28"/>
        </w:rPr>
        <w:br/>
      </w:r>
    </w:p>
    <w:p w:rsidR="0045665B" w:rsidRPr="006E4FBF" w:rsidRDefault="0045665B" w:rsidP="004566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o</w:t>
      </w:r>
      <w:r w:rsidRPr="004E3469">
        <w:rPr>
          <w:b/>
          <w:sz w:val="22"/>
          <w:szCs w:val="22"/>
        </w:rPr>
        <w:t>pracowanie projektów stałej organizacji ruchu dróg gminnych</w:t>
      </w:r>
      <w:r>
        <w:rPr>
          <w:b/>
          <w:sz w:val="22"/>
          <w:szCs w:val="22"/>
        </w:rPr>
        <w:br/>
      </w:r>
      <w:r w:rsidRPr="004E3469">
        <w:rPr>
          <w:b/>
          <w:sz w:val="22"/>
          <w:szCs w:val="22"/>
        </w:rPr>
        <w:t xml:space="preserve"> dla których zarządcą jest Wójt Gminy Jastków</w:t>
      </w:r>
    </w:p>
    <w:p w:rsidR="0045665B" w:rsidRPr="006E4FBF" w:rsidRDefault="0045665B" w:rsidP="0045665B">
      <w:pPr>
        <w:jc w:val="center"/>
      </w:pPr>
      <w:r w:rsidRPr="006E4FBF">
        <w:br/>
      </w:r>
    </w:p>
    <w:p w:rsidR="0045665B" w:rsidRPr="006E4FBF" w:rsidRDefault="0045665B" w:rsidP="0045665B">
      <w:r w:rsidRPr="006E4FBF">
        <w:t>Nazwa wykonawcy:  …………………………………………………………………………...</w:t>
      </w:r>
      <w:r w:rsidRPr="006E4FBF">
        <w:br/>
      </w:r>
      <w:r w:rsidRPr="006E4FBF">
        <w:br/>
        <w:t>Adres wykonawcy ……………………………………………………………………………...</w:t>
      </w:r>
    </w:p>
    <w:p w:rsidR="0045665B" w:rsidRPr="006E4FBF" w:rsidRDefault="0045665B" w:rsidP="0045665B"/>
    <w:p w:rsidR="0045665B" w:rsidRPr="006E4FBF" w:rsidRDefault="0045665B" w:rsidP="0045665B">
      <w:pPr>
        <w:rPr>
          <w:lang w:val="en-US"/>
        </w:rPr>
      </w:pPr>
      <w:r w:rsidRPr="006E4FBF">
        <w:t xml:space="preserve">Numer telefonu ………………………….… </w:t>
      </w:r>
      <w:proofErr w:type="spellStart"/>
      <w:r w:rsidRPr="006E4FBF">
        <w:rPr>
          <w:lang w:val="en-US"/>
        </w:rPr>
        <w:t>Numer</w:t>
      </w:r>
      <w:proofErr w:type="spellEnd"/>
      <w:r w:rsidRPr="006E4FBF">
        <w:rPr>
          <w:lang w:val="en-US"/>
        </w:rPr>
        <w:t xml:space="preserve"> </w:t>
      </w:r>
      <w:proofErr w:type="spellStart"/>
      <w:r w:rsidRPr="006E4FBF">
        <w:rPr>
          <w:lang w:val="en-US"/>
        </w:rPr>
        <w:t>faxu</w:t>
      </w:r>
      <w:proofErr w:type="spellEnd"/>
      <w:r w:rsidRPr="006E4FBF">
        <w:rPr>
          <w:lang w:val="en-US"/>
        </w:rPr>
        <w:t xml:space="preserve"> ….…………….….………………..</w:t>
      </w:r>
      <w:r w:rsidRPr="006E4FBF">
        <w:rPr>
          <w:lang w:val="en-US"/>
        </w:rPr>
        <w:br/>
      </w:r>
      <w:r w:rsidRPr="006E4FBF">
        <w:rPr>
          <w:lang w:val="en-US"/>
        </w:rPr>
        <w:br/>
      </w:r>
      <w:proofErr w:type="spellStart"/>
      <w:r w:rsidRPr="006E4FBF">
        <w:rPr>
          <w:lang w:val="en-US"/>
        </w:rPr>
        <w:t>Adres</w:t>
      </w:r>
      <w:proofErr w:type="spellEnd"/>
      <w:r w:rsidRPr="006E4FBF">
        <w:rPr>
          <w:lang w:val="en-US"/>
        </w:rPr>
        <w:t xml:space="preserve"> e-mail …………………………………………………………………………………….</w:t>
      </w:r>
    </w:p>
    <w:p w:rsidR="0045665B" w:rsidRPr="006E4FBF" w:rsidRDefault="0045665B" w:rsidP="0045665B">
      <w:pPr>
        <w:rPr>
          <w:lang w:val="en-US"/>
        </w:rPr>
      </w:pPr>
    </w:p>
    <w:p w:rsidR="0045665B" w:rsidRPr="006E4FBF" w:rsidRDefault="0045665B" w:rsidP="0045665B">
      <w:pPr>
        <w:rPr>
          <w:lang w:val="en-US"/>
        </w:rPr>
      </w:pPr>
    </w:p>
    <w:p w:rsidR="0045665B" w:rsidRPr="001572BF" w:rsidRDefault="0045665B" w:rsidP="004566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Oferujemy wykonanie zadania pn. „Opracowanie projektów stałej organizacji ruchu dróg gminnych dla których zarządcą jest Wójt Gminy Jastków”, zgodnie z opisem zamieszczonym w Publicznym zaproszeniu do składania ofert wraz z załącznikami za łączną kwotę :</w:t>
      </w:r>
    </w:p>
    <w:p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…................................................... zł brutto;</w:t>
      </w:r>
    </w:p>
    <w:p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</w:t>
      </w:r>
    </w:p>
    <w:p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Zobowiązujemy się do zrealizowania usługi opracowania projektów stałej organizacji ruchu dla dróg gminnych do 31.10.2023 r.</w:t>
      </w:r>
    </w:p>
    <w:p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Oświadczamy, że termin związania niniejszą ofertą wynosi 30 dni od daty składania ofert.</w:t>
      </w:r>
    </w:p>
    <w:p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Akceptujemy wzór umowy i w przypadku wyboru naszej oferty, zobowiązujemy się do zawarcia umowy na warunkach w niej określonych, w miejscu i terminie wskazanym przez Zamawiającego.</w:t>
      </w:r>
    </w:p>
    <w:p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Oświadczamy, że w przypadku zamknięcia postępowania bez wybranie którejkolwiek z ofert, nie będziemy z tego tytułu składać żadnych roszczeń.</w:t>
      </w:r>
    </w:p>
    <w:p w:rsidR="0045665B" w:rsidRPr="006E4FBF" w:rsidRDefault="0045665B" w:rsidP="0045665B">
      <w:r w:rsidRPr="006E4FBF">
        <w:rPr>
          <w:b/>
          <w:bCs/>
        </w:rPr>
        <w:br/>
      </w:r>
    </w:p>
    <w:p w:rsidR="0045665B" w:rsidRPr="006E4FBF" w:rsidRDefault="0045665B" w:rsidP="0045665B"/>
    <w:p w:rsidR="0045665B" w:rsidRPr="006E4FBF" w:rsidRDefault="0045665B" w:rsidP="0045665B">
      <w:pPr>
        <w:jc w:val="center"/>
        <w:rPr>
          <w:sz w:val="18"/>
        </w:rPr>
      </w:pPr>
      <w:r w:rsidRPr="006E4FBF"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45665B" w:rsidRPr="006E4FBF" w:rsidRDefault="0045665B" w:rsidP="0045665B">
      <w:pPr>
        <w:jc w:val="center"/>
        <w:rPr>
          <w:sz w:val="18"/>
        </w:rPr>
      </w:pPr>
      <w:r w:rsidRPr="006E4FBF">
        <w:rPr>
          <w:sz w:val="18"/>
        </w:rPr>
        <w:t>(data)                                                                                                   (upoważniony przedstawiciel wykonawcy)</w:t>
      </w:r>
    </w:p>
    <w:p w:rsidR="0045665B" w:rsidRPr="006E4FBF" w:rsidRDefault="0045665B" w:rsidP="0045665B"/>
    <w:p w:rsidR="0045665B" w:rsidRPr="006E4FBF" w:rsidRDefault="0045665B" w:rsidP="0045665B"/>
    <w:p w:rsidR="00CD6554" w:rsidRDefault="00CD6554"/>
    <w:sectPr w:rsidR="00CD65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65B" w:rsidRDefault="0045665B" w:rsidP="0045665B">
      <w:r>
        <w:separator/>
      </w:r>
    </w:p>
  </w:endnote>
  <w:endnote w:type="continuationSeparator" w:id="0">
    <w:p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A74993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A7499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65B" w:rsidRDefault="0045665B" w:rsidP="0045665B">
      <w:r>
        <w:separator/>
      </w:r>
    </w:p>
  </w:footnote>
  <w:footnote w:type="continuationSeparator" w:id="0">
    <w:p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A7499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993" w:rsidRDefault="00A74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0D0ABA"/>
    <w:rsid w:val="0045665B"/>
    <w:rsid w:val="00A74993"/>
    <w:rsid w:val="00C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B4B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Przemek Kozień</cp:lastModifiedBy>
  <cp:revision>2</cp:revision>
  <dcterms:created xsi:type="dcterms:W3CDTF">2023-06-19T12:45:00Z</dcterms:created>
  <dcterms:modified xsi:type="dcterms:W3CDTF">2023-06-19T12:45:00Z</dcterms:modified>
</cp:coreProperties>
</file>