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980" w14:textId="77777777" w:rsidR="00814DFB" w:rsidRPr="00B119F6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2C744B8" w14:textId="77777777" w:rsidR="00814DFB" w:rsidRDefault="00814DFB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2A8B86" w14:textId="77777777" w:rsidR="00654F43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85FA9D" w14:textId="62F16A2D" w:rsidR="00654F43" w:rsidRDefault="0073663E" w:rsidP="0073663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0F711B04" w14:textId="77777777" w:rsidR="00654F43" w:rsidRPr="00B119F6" w:rsidRDefault="00654F43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38A016" w14:textId="77777777" w:rsidR="00654F43" w:rsidRDefault="00654F43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714BFFFA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>oferuję  cenę netto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77777777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VAT ……………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….. zł, cena brutto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77777777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ab/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4226BB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4226BB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12165"/>
    <w:rsid w:val="0029410D"/>
    <w:rsid w:val="002C6910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4B90"/>
    <w:rsid w:val="003F3B5E"/>
    <w:rsid w:val="00407D7B"/>
    <w:rsid w:val="004226BB"/>
    <w:rsid w:val="004344C3"/>
    <w:rsid w:val="00473831"/>
    <w:rsid w:val="004762B8"/>
    <w:rsid w:val="004A32FA"/>
    <w:rsid w:val="004E5A20"/>
    <w:rsid w:val="00500A2A"/>
    <w:rsid w:val="00507ECA"/>
    <w:rsid w:val="00560A16"/>
    <w:rsid w:val="005818E3"/>
    <w:rsid w:val="005943B2"/>
    <w:rsid w:val="005C22B9"/>
    <w:rsid w:val="0061303A"/>
    <w:rsid w:val="006327FF"/>
    <w:rsid w:val="00650ED8"/>
    <w:rsid w:val="00654F43"/>
    <w:rsid w:val="00660C34"/>
    <w:rsid w:val="006B7979"/>
    <w:rsid w:val="006E7E70"/>
    <w:rsid w:val="00730C79"/>
    <w:rsid w:val="007313A4"/>
    <w:rsid w:val="0073663E"/>
    <w:rsid w:val="007542F5"/>
    <w:rsid w:val="0076065D"/>
    <w:rsid w:val="0077015A"/>
    <w:rsid w:val="00781101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3360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Rafał Kuzioła</cp:lastModifiedBy>
  <cp:revision>2</cp:revision>
  <cp:lastPrinted>2018-11-02T13:42:00Z</cp:lastPrinted>
  <dcterms:created xsi:type="dcterms:W3CDTF">2023-07-04T12:54:00Z</dcterms:created>
  <dcterms:modified xsi:type="dcterms:W3CDTF">2023-07-04T12:54:00Z</dcterms:modified>
</cp:coreProperties>
</file>