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3B94" w14:textId="77777777" w:rsidR="00EF466E" w:rsidRDefault="00ED63E9">
      <w:pPr>
        <w:spacing w:after="187"/>
        <w:ind w:right="758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60A796F9" w14:textId="77777777" w:rsidR="00EF466E" w:rsidRDefault="00ED63E9">
      <w:pPr>
        <w:spacing w:after="0"/>
        <w:ind w:left="2190" w:hanging="10"/>
      </w:pPr>
      <w:r>
        <w:t xml:space="preserve">OFERTA REALIZACJI ZADANIA PUBLICZNEGO* /  </w:t>
      </w:r>
    </w:p>
    <w:p w14:paraId="1857B21D" w14:textId="77777777" w:rsidR="00EF466E" w:rsidRDefault="00ED63E9">
      <w:pPr>
        <w:spacing w:after="0"/>
        <w:ind w:left="1754" w:hanging="10"/>
      </w:pPr>
      <w:r>
        <w:t xml:space="preserve">OFERTA WSPÓLNA REALIZACJI ZADANIA PUBLICZNEGO*,  </w:t>
      </w:r>
    </w:p>
    <w:p w14:paraId="7758CC56" w14:textId="77777777" w:rsidR="00EF466E" w:rsidRDefault="00ED63E9">
      <w:pPr>
        <w:spacing w:after="0"/>
        <w:ind w:left="730" w:hanging="10"/>
      </w:pPr>
      <w:r>
        <w:t xml:space="preserve">O KTÓREJ MOWA W ART. 14 UST. 1* / 2* USTAWY Z DNIA 24 KWIETNIA 2003 R.  </w:t>
      </w:r>
    </w:p>
    <w:p w14:paraId="24A3FC39" w14:textId="77777777" w:rsidR="00EF466E" w:rsidRDefault="00ED63E9">
      <w:pPr>
        <w:spacing w:after="0"/>
        <w:ind w:left="1494" w:hanging="10"/>
      </w:pPr>
      <w:r>
        <w:t xml:space="preserve">O DZIAŁALNOŚCI POŻYTKU PUBLICZNEGO I O WOLONTARIACIE  </w:t>
      </w:r>
    </w:p>
    <w:p w14:paraId="420FEFA6" w14:textId="77777777" w:rsidR="00EF466E" w:rsidRDefault="00ED63E9">
      <w:pPr>
        <w:spacing w:after="0"/>
        <w:ind w:left="2466" w:hanging="10"/>
      </w:pPr>
      <w:r>
        <w:t xml:space="preserve">(DZ. U. Z 2018 R. POZ. 450, Z PÓŹN. ZM.) </w:t>
      </w:r>
    </w:p>
    <w:p w14:paraId="78697E14" w14:textId="77777777" w:rsidR="00EF466E" w:rsidRDefault="00ED63E9">
      <w:pPr>
        <w:spacing w:after="0"/>
        <w:ind w:right="598"/>
        <w:jc w:val="center"/>
      </w:pPr>
      <w:r>
        <w:t xml:space="preserve"> </w:t>
      </w:r>
    </w:p>
    <w:p w14:paraId="0216D01D" w14:textId="77777777"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14:paraId="403A8BFA" w14:textId="77777777"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2118CC71" w14:textId="77777777"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14:paraId="4F67D4A1" w14:textId="77777777"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14:paraId="5D550C90" w14:textId="77777777"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14:paraId="22CFD59E" w14:textId="77777777"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14:paraId="1A42D80E" w14:textId="77777777" w:rsidR="00EF466E" w:rsidRDefault="00ED63E9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14:paraId="116759C5" w14:textId="77777777" w:rsidR="00EF466E" w:rsidRDefault="00ED63E9">
      <w:pPr>
        <w:spacing w:after="0"/>
        <w:ind w:right="598"/>
        <w:jc w:val="center"/>
      </w:pPr>
      <w:r>
        <w:t xml:space="preserve"> </w:t>
      </w:r>
    </w:p>
    <w:p w14:paraId="44EB9563" w14:textId="77777777" w:rsidR="00EF466E" w:rsidRDefault="00ED63E9">
      <w:pPr>
        <w:spacing w:after="0"/>
        <w:ind w:right="598"/>
        <w:jc w:val="center"/>
      </w:pPr>
      <w:r>
        <w:t xml:space="preserve"> </w:t>
      </w:r>
    </w:p>
    <w:p w14:paraId="1CCEC0FF" w14:textId="77777777" w:rsidR="00EF466E" w:rsidRDefault="00ED63E9">
      <w:pPr>
        <w:pStyle w:val="Nagwek1"/>
        <w:ind w:left="221" w:hanging="151"/>
      </w:pPr>
      <w:r>
        <w:t xml:space="preserve">Podstawowe informacje o złożonej ofercie </w:t>
      </w:r>
    </w:p>
    <w:p w14:paraId="42CEBBCC" w14:textId="77777777" w:rsidR="00EF466E" w:rsidRDefault="00ED63E9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F466E" w14:paraId="355E2605" w14:textId="77777777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074DB0" w14:textId="77777777" w:rsidR="00EF466E" w:rsidRDefault="00ED63E9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C24D8" w14:textId="77777777"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 w14:paraId="13DDD1E8" w14:textId="77777777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7E56675" w14:textId="77777777" w:rsidR="00EF466E" w:rsidRDefault="00ED63E9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882C7" w14:textId="77777777"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3FCA5AF1" w14:textId="77777777" w:rsidR="00EF466E" w:rsidRDefault="00ED63E9">
      <w:pPr>
        <w:spacing w:after="0"/>
        <w:ind w:left="85"/>
      </w:pPr>
      <w:r>
        <w:rPr>
          <w:b/>
          <w:sz w:val="20"/>
        </w:rPr>
        <w:t xml:space="preserve"> </w:t>
      </w:r>
    </w:p>
    <w:p w14:paraId="510FA917" w14:textId="77777777" w:rsidR="00EF466E" w:rsidRDefault="005374D3">
      <w:pPr>
        <w:pStyle w:val="Nagwek1"/>
        <w:ind w:left="275" w:hanging="205"/>
      </w:pPr>
      <w:r>
        <w:t>Dane Oferent</w:t>
      </w:r>
      <w:r w:rsidR="00ED63E9">
        <w:t>a(-</w:t>
      </w:r>
      <w:proofErr w:type="spellStart"/>
      <w:r w:rsidR="00ED63E9">
        <w:t>tów</w:t>
      </w:r>
      <w:proofErr w:type="spellEnd"/>
      <w:r w:rsidR="00ED63E9">
        <w:t xml:space="preserve">)  </w:t>
      </w:r>
    </w:p>
    <w:p w14:paraId="60D6B384" w14:textId="77777777" w:rsidR="00EF466E" w:rsidRDefault="00ED63E9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F466E" w14:paraId="680C69BD" w14:textId="77777777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7B1B8D4" w14:textId="77777777" w:rsidR="00EF466E" w:rsidRDefault="005374D3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</w:t>
            </w:r>
            <w:r w:rsidR="00ED63E9">
              <w:rPr>
                <w:b/>
                <w:sz w:val="18"/>
              </w:rPr>
              <w:t>a(-</w:t>
            </w:r>
            <w:proofErr w:type="spellStart"/>
            <w:r w:rsidR="00ED63E9">
              <w:rPr>
                <w:b/>
                <w:sz w:val="18"/>
              </w:rPr>
              <w:t>tów</w:t>
            </w:r>
            <w:proofErr w:type="spellEnd"/>
            <w:r w:rsidR="00ED63E9"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F466E" w14:paraId="6C6C4CD3" w14:textId="77777777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177DD" w14:textId="77777777" w:rsidR="00EF466E" w:rsidRDefault="00ED63E9">
            <w:r>
              <w:rPr>
                <w:sz w:val="18"/>
              </w:rPr>
              <w:t xml:space="preserve"> </w:t>
            </w:r>
          </w:p>
          <w:p w14:paraId="4DA02AF5" w14:textId="77777777" w:rsidR="00EF466E" w:rsidRDefault="00ED63E9">
            <w:r>
              <w:rPr>
                <w:sz w:val="18"/>
              </w:rPr>
              <w:t xml:space="preserve"> </w:t>
            </w:r>
          </w:p>
          <w:p w14:paraId="149CD265" w14:textId="77777777" w:rsidR="00EF466E" w:rsidRDefault="00ED63E9">
            <w:r>
              <w:rPr>
                <w:sz w:val="18"/>
              </w:rPr>
              <w:t xml:space="preserve"> </w:t>
            </w:r>
          </w:p>
          <w:p w14:paraId="5F403AEA" w14:textId="77777777" w:rsidR="00EF466E" w:rsidRDefault="00ED63E9">
            <w:r>
              <w:rPr>
                <w:sz w:val="18"/>
              </w:rPr>
              <w:t xml:space="preserve"> </w:t>
            </w:r>
          </w:p>
          <w:p w14:paraId="3E211520" w14:textId="77777777" w:rsidR="00EF466E" w:rsidRDefault="00ED63E9">
            <w:r>
              <w:rPr>
                <w:sz w:val="18"/>
              </w:rPr>
              <w:t xml:space="preserve"> </w:t>
            </w:r>
          </w:p>
          <w:p w14:paraId="1634389B" w14:textId="77777777" w:rsidR="00EF466E" w:rsidRDefault="00ED63E9">
            <w:r>
              <w:rPr>
                <w:sz w:val="18"/>
              </w:rPr>
              <w:t xml:space="preserve"> </w:t>
            </w:r>
          </w:p>
        </w:tc>
      </w:tr>
      <w:tr w:rsidR="00EF466E" w14:paraId="0501A0D6" w14:textId="77777777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1CC358A" w14:textId="77777777" w:rsidR="00EF466E" w:rsidRDefault="00ED63E9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E9E69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31801396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197C3B7C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4E02BD4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A24B76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4D9C6CA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2A83D483" w14:textId="77777777" w:rsidR="00EF466E" w:rsidRDefault="00ED63E9">
      <w:pPr>
        <w:spacing w:after="0"/>
        <w:ind w:left="85"/>
        <w:rPr>
          <w:b/>
          <w:sz w:val="20"/>
        </w:rPr>
      </w:pPr>
      <w:r>
        <w:rPr>
          <w:b/>
          <w:sz w:val="20"/>
        </w:rPr>
        <w:t xml:space="preserve"> </w:t>
      </w:r>
    </w:p>
    <w:p w14:paraId="1E7C63DC" w14:textId="77777777" w:rsidR="003D42EE" w:rsidRDefault="003D42EE">
      <w:pPr>
        <w:spacing w:after="0"/>
        <w:ind w:left="85"/>
        <w:rPr>
          <w:b/>
          <w:sz w:val="20"/>
        </w:rPr>
      </w:pPr>
    </w:p>
    <w:p w14:paraId="250FA03A" w14:textId="77777777" w:rsidR="003D42EE" w:rsidRDefault="003D42EE">
      <w:pPr>
        <w:spacing w:after="0"/>
        <w:ind w:left="85"/>
      </w:pPr>
    </w:p>
    <w:p w14:paraId="6382987A" w14:textId="77777777" w:rsidR="00EF466E" w:rsidRDefault="00ED63E9">
      <w:pPr>
        <w:pStyle w:val="Nagwek1"/>
        <w:ind w:left="329" w:hanging="259"/>
      </w:pPr>
      <w:r>
        <w:t xml:space="preserve">Opis zadania </w:t>
      </w:r>
    </w:p>
    <w:p w14:paraId="24205E22" w14:textId="77777777" w:rsidR="00EF466E" w:rsidRDefault="00ED63E9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50"/>
        <w:gridCol w:w="1871"/>
        <w:gridCol w:w="938"/>
        <w:gridCol w:w="536"/>
        <w:gridCol w:w="540"/>
        <w:gridCol w:w="607"/>
        <w:gridCol w:w="1055"/>
        <w:gridCol w:w="493"/>
        <w:gridCol w:w="240"/>
        <w:gridCol w:w="294"/>
        <w:gridCol w:w="852"/>
        <w:gridCol w:w="1619"/>
      </w:tblGrid>
      <w:tr w:rsidR="00EF466E" w14:paraId="3BD6A126" w14:textId="77777777" w:rsidTr="00ED63E9">
        <w:trPr>
          <w:trHeight w:val="346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8C801B7" w14:textId="77777777" w:rsidR="00EF466E" w:rsidRDefault="00ED63E9">
            <w:r>
              <w:rPr>
                <w:b/>
                <w:sz w:val="18"/>
              </w:rPr>
              <w:lastRenderedPageBreak/>
              <w:t xml:space="preserve">1. Tytuł zadania publicznego </w:t>
            </w:r>
          </w:p>
        </w:tc>
        <w:tc>
          <w:tcPr>
            <w:tcW w:w="5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68844" w14:textId="77777777"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 w14:paraId="5BDD4ADF" w14:textId="77777777" w:rsidTr="00ED63E9">
        <w:tblPrEx>
          <w:tblCellMar>
            <w:left w:w="6" w:type="dxa"/>
            <w:right w:w="0" w:type="dxa"/>
          </w:tblCellMar>
        </w:tblPrEx>
        <w:trPr>
          <w:trHeight w:val="451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3F0FFCE" w14:textId="77777777" w:rsidR="00EF466E" w:rsidRDefault="00ED63E9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3F9242E0" w14:textId="77777777" w:rsidR="00EF466E" w:rsidRDefault="00ED63E9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91C5853" w14:textId="77777777" w:rsidR="00EF466E" w:rsidRDefault="00ED63E9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7F7556E5" w14:textId="77777777" w:rsidR="00EF466E" w:rsidRDefault="00ED63E9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3937ADD" w14:textId="77777777" w:rsidR="00EF466E" w:rsidRDefault="00ED63E9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F466E" w14:paraId="12ED82E9" w14:textId="77777777" w:rsidTr="00ED63E9">
        <w:tblPrEx>
          <w:tblCellMar>
            <w:left w:w="6" w:type="dxa"/>
            <w:right w:w="0" w:type="dxa"/>
          </w:tblCellMar>
        </w:tblPrEx>
        <w:trPr>
          <w:trHeight w:val="455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538E3E01" w14:textId="77777777" w:rsidR="00EF466E" w:rsidRDefault="00ED63E9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14:paraId="3F191C83" w14:textId="77777777" w:rsidTr="00ED63E9">
        <w:tblPrEx>
          <w:tblCellMar>
            <w:left w:w="6" w:type="dxa"/>
            <w:right w:w="0" w:type="dxa"/>
          </w:tblCellMar>
        </w:tblPrEx>
        <w:trPr>
          <w:trHeight w:val="256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3D041" w14:textId="77777777" w:rsidR="00EF466E" w:rsidRDefault="00ED63E9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F466E" w14:paraId="4B93E343" w14:textId="77777777" w:rsidTr="00ED63E9">
        <w:tblPrEx>
          <w:tblCellMar>
            <w:left w:w="6" w:type="dxa"/>
            <w:right w:w="0" w:type="dxa"/>
          </w:tblCellMar>
        </w:tblPrEx>
        <w:trPr>
          <w:trHeight w:val="67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4167B1B2" w14:textId="77777777" w:rsidR="00EF466E" w:rsidRDefault="00ED63E9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14:paraId="4218C6EA" w14:textId="77777777" w:rsidR="00EF466E" w:rsidRDefault="00ED63E9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F466E" w14:paraId="2335D918" w14:textId="77777777" w:rsidTr="00ED63E9">
        <w:tblPrEx>
          <w:tblCellMar>
            <w:left w:w="6" w:type="dxa"/>
            <w:right w:w="0" w:type="dxa"/>
          </w:tblCellMar>
        </w:tblPrEx>
        <w:trPr>
          <w:trHeight w:val="1057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03825C88" w14:textId="77777777" w:rsidR="00EF466E" w:rsidRDefault="00ED63E9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3B24830E" w14:textId="77777777" w:rsidR="00EF466E" w:rsidRDefault="00ED63E9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2C48C07" w14:textId="77777777" w:rsidR="00EF466E" w:rsidRDefault="00ED63E9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93C9726" w14:textId="77777777" w:rsidR="00EF466E" w:rsidRDefault="00ED63E9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347F65E6" w14:textId="77777777" w:rsidR="00EF466E" w:rsidRDefault="00ED63E9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1674F1EA" w14:textId="77777777" w:rsidR="00EF466E" w:rsidRDefault="00ED63E9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1F714AD1" w14:textId="77777777" w:rsidR="00EF466E" w:rsidRDefault="00ED63E9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14:paraId="584FFF3A" w14:textId="77777777" w:rsidR="00EF466E" w:rsidRDefault="00ED63E9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FFF42F8" w14:textId="77777777" w:rsidR="00EF466E" w:rsidRDefault="00ED63E9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14:paraId="4EB8D0FA" w14:textId="77777777" w:rsidR="00EF466E" w:rsidRDefault="00ED63E9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14:paraId="6CEF87D3" w14:textId="77777777" w:rsidTr="00ED63E9">
        <w:tblPrEx>
          <w:tblCellMar>
            <w:left w:w="6" w:type="dxa"/>
            <w:right w:w="0" w:type="dxa"/>
          </w:tblCellMar>
        </w:tblPrEx>
        <w:trPr>
          <w:trHeight w:val="82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3D63220" w14:textId="77777777"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2B4DEF9C" w14:textId="77777777" w:rsidR="00EF466E" w:rsidRDefault="00ED63E9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67EE026B" w14:textId="77777777"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FBF67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12BEA7EA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373C7926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600890A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D95FD20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E1CB32D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E12BD9C" w14:textId="77777777"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2000D1AE" w14:textId="77777777"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A78C90A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6C573C0" w14:textId="77777777"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3FF674E7" w14:textId="77777777"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14:paraId="279A9E00" w14:textId="77777777" w:rsidTr="00ED63E9">
        <w:tblPrEx>
          <w:tblCellMar>
            <w:left w:w="6" w:type="dxa"/>
            <w:right w:w="0" w:type="dxa"/>
          </w:tblCellMar>
        </w:tblPrEx>
        <w:trPr>
          <w:trHeight w:val="864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C3A958D" w14:textId="77777777"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E880B47" w14:textId="77777777"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58074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1DBDBDEE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32C1A7F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1E01351C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F5F24C7" w14:textId="77777777"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7012A335" w14:textId="77777777"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60C1BF2" w14:textId="77777777"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998D7C5" w14:textId="77777777"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14:paraId="6AC47A9D" w14:textId="77777777" w:rsidTr="00ED63E9">
        <w:tblPrEx>
          <w:tblCellMar>
            <w:left w:w="6" w:type="dxa"/>
            <w:right w:w="0" w:type="dxa"/>
          </w:tblCellMar>
        </w:tblPrEx>
        <w:trPr>
          <w:trHeight w:val="89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1AC1C05" w14:textId="77777777"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BEA98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E23AFF2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A21B1F4" w14:textId="77777777"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69B4ABB7" w14:textId="77777777"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32C6FA9" w14:textId="77777777"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14:paraId="32B639E5" w14:textId="77777777" w:rsidTr="00ED63E9">
        <w:tblPrEx>
          <w:tblCellMar>
            <w:left w:w="6" w:type="dxa"/>
            <w:right w:w="0" w:type="dxa"/>
          </w:tblCellMar>
        </w:tblPrEx>
        <w:trPr>
          <w:trHeight w:val="900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EA0B92C" w14:textId="77777777"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C8242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A4DFD6F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1D0074E7" w14:textId="77777777"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59172D9" w14:textId="77777777"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7EFB9C3" w14:textId="77777777"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14:paraId="73D8E212" w14:textId="77777777" w:rsidTr="00ED63E9">
        <w:tblPrEx>
          <w:tblCellMar>
            <w:left w:w="6" w:type="dxa"/>
            <w:right w:w="0" w:type="dxa"/>
          </w:tblCellMar>
        </w:tblPrEx>
        <w:trPr>
          <w:trHeight w:val="976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3D7C7AF" w14:textId="77777777"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42E9C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194CECB1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372109DC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0984024F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8594BD2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04BE76D5" w14:textId="77777777"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9E17E0E" w14:textId="77777777"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AADAD28" w14:textId="77777777"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14:paraId="7940DE04" w14:textId="77777777" w:rsidTr="00ED63E9">
        <w:tblPrEx>
          <w:tblCellMar>
            <w:left w:w="6" w:type="dxa"/>
            <w:right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265C732" w14:textId="77777777"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597B056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754D804" w14:textId="77777777"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E632" w14:textId="77777777"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EF6B6" w14:textId="77777777"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B8959" w14:textId="77777777"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14:paraId="4250CCDA" w14:textId="77777777" w:rsidTr="00ED63E9">
        <w:tblPrEx>
          <w:tblCellMar>
            <w:left w:w="6" w:type="dxa"/>
            <w:right w:w="0" w:type="dxa"/>
          </w:tblCellMar>
        </w:tblPrEx>
        <w:trPr>
          <w:trHeight w:val="1780"/>
        </w:trPr>
        <w:tc>
          <w:tcPr>
            <w:tcW w:w="969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92329E" w14:textId="77777777" w:rsidR="00EF466E" w:rsidRDefault="00ED63E9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14:paraId="2BACB848" w14:textId="77777777" w:rsidR="00EF466E" w:rsidRDefault="00ED63E9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14:paraId="1C2676AE" w14:textId="77777777" w:rsidR="00EF466E" w:rsidRDefault="00ED63E9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14:paraId="0AA3A07F" w14:textId="77777777" w:rsidR="00EF466E" w:rsidRDefault="00ED63E9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ED63E9" w14:paraId="393C6195" w14:textId="77777777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2427"/>
        </w:trPr>
        <w:tc>
          <w:tcPr>
            <w:tcW w:w="969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FA12F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286767AF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220175B9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2D0E092F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0E8314C9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55C12C26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EC7926E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794983FD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4596ED5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45FDA6D6" w14:textId="77777777"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2EF64832" w14:textId="77777777" w:rsidR="00ED63E9" w:rsidRDefault="00ED63E9">
            <w:r>
              <w:rPr>
                <w:b/>
                <w:sz w:val="18"/>
              </w:rPr>
              <w:t xml:space="preserve"> </w:t>
            </w:r>
          </w:p>
        </w:tc>
      </w:tr>
      <w:tr w:rsidR="00EF466E" w14:paraId="0A28514D" w14:textId="77777777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343"/>
        </w:trPr>
        <w:tc>
          <w:tcPr>
            <w:tcW w:w="66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C786C8A" w14:textId="77777777" w:rsidR="00EF466E" w:rsidRDefault="00ED63E9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2E8DB0E" w14:textId="77777777" w:rsidR="00EF466E" w:rsidRDefault="00ED63E9">
            <w:r>
              <w:rPr>
                <w:sz w:val="13"/>
              </w:rPr>
              <w:t xml:space="preserve"> </w:t>
            </w:r>
          </w:p>
        </w:tc>
      </w:tr>
      <w:tr w:rsidR="00EF466E" w14:paraId="560ABDB5" w14:textId="77777777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667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7C3A6B4" w14:textId="77777777" w:rsidR="00EF466E" w:rsidRDefault="00ED63E9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DF15EB" w14:textId="77777777" w:rsidR="00EF466E" w:rsidRDefault="00ED63E9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45899A3" w14:textId="77777777"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F466E" w14:paraId="291FE70F" w14:textId="77777777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5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CAB22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67DE2425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501D95C1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6DFB0" w14:textId="77777777"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01CDC" w14:textId="77777777"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14:paraId="3AE0D17D" w14:textId="77777777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FFAB2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5C716D1B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06739AF9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D0718" w14:textId="77777777"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5E5E2" w14:textId="77777777"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14:paraId="3DE9672D" w14:textId="77777777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17FB3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91CE752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74E300D7" w14:textId="77777777"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41FF5" w14:textId="77777777"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ACA8E" w14:textId="77777777"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14:paraId="3E280F07" w14:textId="77777777" w:rsidR="00EF466E" w:rsidRDefault="00ED63E9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21D545AE" w14:textId="77777777" w:rsidR="003D42EE" w:rsidRDefault="003D42EE">
      <w:pPr>
        <w:spacing w:after="0"/>
      </w:pPr>
    </w:p>
    <w:p w14:paraId="0DDED84A" w14:textId="77777777" w:rsidR="00EF466E" w:rsidRDefault="00ED63E9">
      <w:pPr>
        <w:pStyle w:val="Nagwek1"/>
        <w:ind w:left="255" w:hanging="255"/>
      </w:pPr>
      <w:r>
        <w:t xml:space="preserve">Charakterystyka </w:t>
      </w:r>
      <w:r w:rsidR="005374D3">
        <w:t>Oferent</w:t>
      </w:r>
      <w:r>
        <w:t xml:space="preserve">a </w:t>
      </w:r>
    </w:p>
    <w:p w14:paraId="391C4B93" w14:textId="77777777" w:rsidR="00EF466E" w:rsidRDefault="00ED63E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F466E" w14:paraId="547B73A9" w14:textId="77777777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0D8C2531" w14:textId="77777777"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 xml:space="preserve">a, w szczególności w zakresie, którego dotyczy zadanie publiczne </w:t>
            </w:r>
          </w:p>
        </w:tc>
      </w:tr>
      <w:tr w:rsidR="00EF466E" w14:paraId="2244963B" w14:textId="77777777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0F057" w14:textId="77777777" w:rsidR="00EF466E" w:rsidRDefault="00ED63E9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14:paraId="67E0FA31" w14:textId="77777777"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3CEB19AB" w14:textId="77777777" w:rsidR="00EF466E" w:rsidRDefault="00ED63E9">
            <w:r>
              <w:rPr>
                <w:sz w:val="20"/>
              </w:rPr>
              <w:t xml:space="preserve"> </w:t>
            </w:r>
          </w:p>
        </w:tc>
      </w:tr>
      <w:tr w:rsidR="00EF466E" w14:paraId="1B6C896B" w14:textId="77777777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3C44187F" w14:textId="77777777"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2. Zasoby kadrowe, rzeczowe i finansowe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14:paraId="239E5747" w14:textId="77777777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2DE09A13" w14:textId="77777777" w:rsidR="00EF466E" w:rsidRDefault="00ED63E9">
            <w:pPr>
              <w:spacing w:after="101"/>
            </w:pPr>
            <w:r>
              <w:rPr>
                <w:sz w:val="20"/>
              </w:rPr>
              <w:lastRenderedPageBreak/>
              <w:t xml:space="preserve"> </w:t>
            </w:r>
          </w:p>
          <w:p w14:paraId="1C839A54" w14:textId="77777777"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7FC450AB" w14:textId="77777777"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2957AD41" w14:textId="77777777" w:rsidR="00EF466E" w:rsidRDefault="00ED63E9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14:paraId="0C870F45" w14:textId="77777777" w:rsidR="00EF466E" w:rsidRDefault="00ED63E9">
      <w:pPr>
        <w:spacing w:after="0"/>
      </w:pPr>
      <w:r>
        <w:rPr>
          <w:b/>
          <w:sz w:val="20"/>
        </w:rPr>
        <w:t xml:space="preserve"> </w:t>
      </w:r>
    </w:p>
    <w:p w14:paraId="346180B1" w14:textId="77777777" w:rsidR="00EF466E" w:rsidRDefault="00ED63E9">
      <w:pPr>
        <w:spacing w:after="0"/>
      </w:pPr>
      <w:r>
        <w:rPr>
          <w:b/>
          <w:sz w:val="20"/>
        </w:rPr>
        <w:t xml:space="preserve"> </w:t>
      </w:r>
    </w:p>
    <w:p w14:paraId="1B92C9BD" w14:textId="77777777" w:rsidR="00EF466E" w:rsidRDefault="00ED63E9" w:rsidP="00603784">
      <w:pPr>
        <w:pStyle w:val="Nagwek1"/>
        <w:ind w:left="255" w:hanging="255"/>
      </w:pPr>
      <w:r>
        <w:t>Kalkulacja przewidywanych kosztów realizacji zadania publicznego</w:t>
      </w:r>
      <w:r w:rsidRPr="00ED63E9">
        <w:rPr>
          <w:rFonts w:ascii="Times New Roman" w:eastAsia="Times New Roman" w:hAnsi="Times New Roman" w:cs="Times New Roman"/>
          <w:sz w:val="22"/>
        </w:rPr>
        <w:t xml:space="preserve"> </w:t>
      </w:r>
    </w:p>
    <w:p w14:paraId="69521D6B" w14:textId="77777777"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F466E" w14:paraId="74103CC2" w14:textId="77777777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E3F6FD6" w14:textId="77777777" w:rsidR="00EF466E" w:rsidRDefault="00ED63E9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14:paraId="32B20FAD" w14:textId="77777777" w:rsidR="00EF466E" w:rsidRDefault="00ED63E9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14:paraId="5D1119FA" w14:textId="77777777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DF7C14F" w14:textId="77777777"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4BFBDA8" w14:textId="77777777" w:rsidR="00EF466E" w:rsidRDefault="00ED63E9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ADB9439" w14:textId="77777777" w:rsidR="00EF466E" w:rsidRDefault="00ED63E9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14:paraId="74D21F67" w14:textId="77777777" w:rsidR="00EF466E" w:rsidRDefault="00ED63E9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C0BA44F" w14:textId="77777777"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5AB4823" w14:textId="77777777"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6FB2D99" w14:textId="77777777"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F466E" w14:paraId="5E5FE187" w14:textId="7777777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E6C06" w14:textId="77777777"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32B13" w14:textId="77777777"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84C59" w14:textId="77777777"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5C102" w14:textId="77777777"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5A38ED" w14:textId="77777777" w:rsidR="00EF466E" w:rsidRDefault="00EF466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F46B5B6" w14:textId="77777777"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6B5EA40" w14:textId="77777777" w:rsidR="00EF466E" w:rsidRDefault="00ED63E9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BE858A3" w14:textId="77777777"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B9D58AD" w14:textId="77777777"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F466E" w14:paraId="63B32352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F5BDB7A" w14:textId="77777777" w:rsidR="00EF466E" w:rsidRDefault="00ED63E9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1FF8C39" w14:textId="77777777"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F466E" w14:paraId="0AD83E1E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EFEF7" w14:textId="77777777" w:rsidR="00EF466E" w:rsidRDefault="00ED63E9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84570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CAF42" w14:textId="77777777"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C3B1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3991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559AF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E53E2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4DF9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3740F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7F2AAD80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3B022" w14:textId="77777777" w:rsidR="00EF466E" w:rsidRDefault="00ED63E9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8DAC5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DB04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05F2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FEA7C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3662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38FA2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A180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8F779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24F2E78C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F11D2" w14:textId="77777777" w:rsidR="00EF466E" w:rsidRDefault="00ED63E9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B64C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5142F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42146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D37D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53DC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EE390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CEBF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56F13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37BEE24B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9AFD1" w14:textId="77777777"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AA31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0869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8671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87A9C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4798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80FFC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9F06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80ED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79101FAC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C1F1B" w14:textId="77777777" w:rsidR="00EF466E" w:rsidRDefault="00ED63E9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209B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B0F64" w14:textId="77777777"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A305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E531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6D4D3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F8E5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3E0B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1A3A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4206CD8C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BF9CC" w14:textId="77777777" w:rsidR="00EF466E" w:rsidRDefault="00ED63E9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B121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24730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1CAD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E674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BEC59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6F3F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A1835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F7C0C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7406B211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850FF" w14:textId="77777777" w:rsidR="00EF466E" w:rsidRDefault="00ED63E9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81802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DE89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1610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3C712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8D79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41586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A82B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5291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0FF46974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A3E65" w14:textId="77777777"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88B3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1DE13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16CF9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E5FD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00E6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567F3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1A9B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8ECE2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2D399D90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E4854" w14:textId="77777777" w:rsidR="00EF466E" w:rsidRDefault="00ED63E9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9996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EEAEC" w14:textId="77777777"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725C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1B03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2154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83DAF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32F1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1D73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6E2F34F0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E7595" w14:textId="77777777" w:rsidR="00EF466E" w:rsidRDefault="00ED63E9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1878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A35C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731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29BC9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F6B13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B97E2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AEAD1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32C16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2C56D6E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EC48A" w14:textId="77777777" w:rsidR="00EF466E" w:rsidRDefault="00ED63E9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6A49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5397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AEA7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2B03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E78D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F4BB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88386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A6F9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540CDCEC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E6157" w14:textId="77777777"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8F3C9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D542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2A9B3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4F4B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D15A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392B6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02610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0F466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6D7A3204" w14:textId="77777777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842AD8" w14:textId="77777777" w:rsidR="00EF466E" w:rsidRDefault="00ED63E9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638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321AF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0292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7198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317CFE01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3DDC096" w14:textId="77777777" w:rsidR="00EF466E" w:rsidRDefault="00ED63E9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D31FB27" w14:textId="77777777"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F466E" w14:paraId="169CBD23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94980" w14:textId="77777777" w:rsidR="00EF466E" w:rsidRDefault="00ED63E9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584E0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742E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E038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AA66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E1B54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EB268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2E28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29909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57BB75BB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097BF" w14:textId="77777777" w:rsidR="00EF466E" w:rsidRDefault="00ED63E9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A3E6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98C60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B223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D05B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197AB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478E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FF4F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56B8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0F3B4303" w14:textId="77777777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076A7" w14:textId="77777777"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4B7D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D7E69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74AAC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8A218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F451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9688F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CDF15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71E1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6DFE21E9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8682F5" w14:textId="77777777" w:rsidR="00EF466E" w:rsidRDefault="00ED63E9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AEC0A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DF900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645C6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F8F6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 w14:paraId="32DEFB79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967D544" w14:textId="77777777" w:rsidR="00EF466E" w:rsidRDefault="00ED63E9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D61A7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8163E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A0271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C928D" w14:textId="77777777"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2F62190A" w14:textId="77777777" w:rsidR="00ED63E9" w:rsidRDefault="00ED63E9">
      <w:pPr>
        <w:spacing w:after="0"/>
        <w:ind w:left="67"/>
        <w:rPr>
          <w:b/>
          <w:sz w:val="20"/>
        </w:rPr>
      </w:pPr>
    </w:p>
    <w:p w14:paraId="6167646E" w14:textId="77777777" w:rsidR="00ED63E9" w:rsidRDefault="00ED63E9">
      <w:pPr>
        <w:spacing w:after="0"/>
        <w:ind w:left="67"/>
        <w:rPr>
          <w:b/>
          <w:sz w:val="20"/>
        </w:rPr>
      </w:pPr>
    </w:p>
    <w:p w14:paraId="5684BAF5" w14:textId="77777777" w:rsidR="00EF466E" w:rsidRDefault="00ED63E9">
      <w:pPr>
        <w:spacing w:after="0"/>
        <w:ind w:left="67"/>
        <w:rPr>
          <w:b/>
          <w:sz w:val="20"/>
        </w:rPr>
      </w:pPr>
      <w:r>
        <w:rPr>
          <w:b/>
          <w:sz w:val="20"/>
        </w:rPr>
        <w:t xml:space="preserve"> </w:t>
      </w:r>
    </w:p>
    <w:p w14:paraId="3D053188" w14:textId="77777777" w:rsidR="003D42EE" w:rsidRDefault="003D42EE">
      <w:pPr>
        <w:spacing w:after="0"/>
        <w:ind w:left="67"/>
        <w:rPr>
          <w:b/>
          <w:sz w:val="20"/>
        </w:rPr>
      </w:pPr>
    </w:p>
    <w:p w14:paraId="0B49F0CC" w14:textId="77777777" w:rsidR="003D42EE" w:rsidRDefault="003D42EE">
      <w:pPr>
        <w:spacing w:after="0"/>
        <w:ind w:left="67"/>
        <w:rPr>
          <w:b/>
          <w:sz w:val="20"/>
        </w:rPr>
      </w:pPr>
    </w:p>
    <w:p w14:paraId="2EA7730A" w14:textId="77777777" w:rsidR="003D42EE" w:rsidRDefault="003D42EE">
      <w:pPr>
        <w:spacing w:after="0"/>
        <w:ind w:left="67"/>
      </w:pP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F466E" w14:paraId="6D1D160D" w14:textId="77777777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68F5118F" w14:textId="77777777" w:rsidR="00EF466E" w:rsidRDefault="00ED63E9">
            <w:pPr>
              <w:ind w:left="20"/>
            </w:pPr>
            <w:r>
              <w:rPr>
                <w:b/>
                <w:sz w:val="18"/>
              </w:rPr>
              <w:lastRenderedPageBreak/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1CAF8D5E" w14:textId="77777777" w:rsidR="00EF466E" w:rsidRDefault="00EF466E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15CF10A3" w14:textId="77777777"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3BE0D9D" w14:textId="77777777" w:rsidR="00EF466E" w:rsidRDefault="00EF466E"/>
        </w:tc>
      </w:tr>
      <w:tr w:rsidR="00EF466E" w14:paraId="6B8F1E9C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FE3DEA5" w14:textId="77777777" w:rsidR="00EF466E" w:rsidRDefault="00ED63E9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3E12567" w14:textId="77777777" w:rsidR="00EF466E" w:rsidRDefault="00ED63E9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F64A281" w14:textId="77777777" w:rsidR="00EF466E" w:rsidRDefault="00ED63E9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32BB10A5" w14:textId="77777777"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7A655A" w14:textId="77777777" w:rsidR="00EF466E" w:rsidRDefault="00ED63E9">
            <w:r>
              <w:rPr>
                <w:b/>
                <w:sz w:val="18"/>
              </w:rPr>
              <w:t xml:space="preserve">Udział [%] </w:t>
            </w:r>
          </w:p>
        </w:tc>
      </w:tr>
      <w:tr w:rsidR="00EF466E" w14:paraId="1E9C4324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963C9B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AA002EA" w14:textId="77777777" w:rsidR="00EF466E" w:rsidRDefault="00ED63E9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CA78B" w14:textId="77777777"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FD465D9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2541450" w14:textId="77777777" w:rsidR="00EF466E" w:rsidRDefault="00EF466E"/>
        </w:tc>
      </w:tr>
      <w:tr w:rsidR="00EF466E" w14:paraId="42100C27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C87C24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54F5689" w14:textId="77777777" w:rsidR="00EF466E" w:rsidRDefault="00ED63E9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77726" w14:textId="77777777"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C62BB2E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2B3AD67" w14:textId="77777777" w:rsidR="00EF466E" w:rsidRDefault="00EF466E"/>
        </w:tc>
      </w:tr>
      <w:tr w:rsidR="00EF466E" w14:paraId="40CB299C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CAF15CC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3E43DF3" w14:textId="77777777" w:rsidR="00EF466E" w:rsidRDefault="00ED63E9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98372" w14:textId="77777777"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1A48308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F43A2D8" w14:textId="77777777" w:rsidR="00EF466E" w:rsidRDefault="00EF466E"/>
        </w:tc>
      </w:tr>
      <w:tr w:rsidR="00EF466E" w14:paraId="7BC871FE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082A26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D45E3E6" w14:textId="77777777" w:rsidR="00EF466E" w:rsidRDefault="00ED63E9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4BE35" w14:textId="77777777"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141ADF4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FBB340B" w14:textId="77777777" w:rsidR="00EF466E" w:rsidRDefault="00EF466E"/>
        </w:tc>
      </w:tr>
      <w:tr w:rsidR="00EF466E" w14:paraId="5EA35CB4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CA21F8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861B50" w14:textId="77777777" w:rsidR="00EF466E" w:rsidRDefault="00ED63E9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274FA" w14:textId="77777777"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7DE550B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7713FA4" w14:textId="77777777" w:rsidR="00EF466E" w:rsidRDefault="00EF466E"/>
        </w:tc>
      </w:tr>
      <w:tr w:rsidR="00EF466E" w14:paraId="7FFEEC06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C285556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25E85F4" w14:textId="77777777" w:rsidR="00EF466E" w:rsidRDefault="00ED63E9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5C6F2" w14:textId="77777777"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2EDFB92" w14:textId="77777777" w:rsidR="00EF466E" w:rsidRDefault="00ED63E9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ED8D8B9" w14:textId="77777777" w:rsidR="00EF466E" w:rsidRDefault="00EF466E"/>
        </w:tc>
      </w:tr>
    </w:tbl>
    <w:p w14:paraId="71B19292" w14:textId="77777777"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F466E" w14:paraId="29B42C6B" w14:textId="77777777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4450D690" w14:textId="77777777"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V.C Podział kosztów realizacji zadania pomiędzy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6C441EF6" w14:textId="77777777"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0C64BC9B" w14:textId="77777777"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FA435E4" w14:textId="77777777" w:rsidR="00EF466E" w:rsidRDefault="00EF466E"/>
        </w:tc>
      </w:tr>
      <w:tr w:rsidR="00EF466E" w14:paraId="28580B41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018CE61" w14:textId="77777777"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2B219FB" w14:textId="77777777"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159B9B9D" w14:textId="77777777" w:rsidR="00EF466E" w:rsidRDefault="00EF466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0DAD8698" w14:textId="77777777" w:rsidR="00EF466E" w:rsidRDefault="00ED63E9">
            <w:pPr>
              <w:jc w:val="right"/>
            </w:pPr>
            <w:r>
              <w:rPr>
                <w:b/>
                <w:sz w:val="18"/>
              </w:rPr>
              <w:t>Warto</w:t>
            </w:r>
            <w:r w:rsidR="000C5DAE">
              <w:rPr>
                <w:b/>
                <w:sz w:val="18"/>
              </w:rPr>
              <w:t>ść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55111D4E" w14:textId="77777777" w:rsidR="00EF466E" w:rsidRDefault="00ED63E9">
            <w:pPr>
              <w:ind w:left="-60"/>
            </w:pPr>
            <w:r>
              <w:rPr>
                <w:b/>
                <w:sz w:val="18"/>
              </w:rPr>
              <w:t xml:space="preserve">ć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9E19FF" w14:textId="77777777" w:rsidR="00EF466E" w:rsidRDefault="00EF466E"/>
        </w:tc>
      </w:tr>
      <w:tr w:rsidR="00EF466E" w14:paraId="24E51B1A" w14:textId="77777777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47841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7645EF" w14:textId="77777777"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665A004" w14:textId="77777777"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3B88A26" w14:textId="77777777"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998C5B2" w14:textId="77777777" w:rsidR="00EF466E" w:rsidRDefault="00ED63E9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F466E" w14:paraId="0F72160B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44D7B55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8118EA" w14:textId="77777777"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582DB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9C7B9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FFEF1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42B67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 w14:paraId="1487D126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6C44EC8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40F1DA1" w14:textId="77777777"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0948F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02171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FD0AE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57AE0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 w14:paraId="5BD8F9DE" w14:textId="77777777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96F5641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F4CBEF8" w14:textId="77777777"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73B9C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6B1E7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3C9C7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0AF7B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 w14:paraId="47451B68" w14:textId="77777777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6A0FA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A5CCD" w14:textId="77777777" w:rsidR="00EF466E" w:rsidRDefault="00ED63E9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71756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7298B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1712A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F56E3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 w14:paraId="601F2A02" w14:textId="77777777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1392F8F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2656E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9F6B2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9B3F3" w14:textId="77777777"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94E57" w14:textId="77777777"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14:paraId="269B76BB" w14:textId="77777777" w:rsidR="00EF466E" w:rsidRDefault="00ED63E9">
      <w:pPr>
        <w:spacing w:after="0"/>
        <w:ind w:left="67"/>
        <w:rPr>
          <w:b/>
          <w:sz w:val="18"/>
        </w:rPr>
      </w:pPr>
      <w:r>
        <w:rPr>
          <w:b/>
          <w:sz w:val="18"/>
        </w:rPr>
        <w:t xml:space="preserve"> </w:t>
      </w:r>
    </w:p>
    <w:p w14:paraId="35269BE8" w14:textId="77777777" w:rsidR="003D42EE" w:rsidRDefault="003D42EE">
      <w:pPr>
        <w:spacing w:after="0"/>
        <w:ind w:left="67"/>
        <w:rPr>
          <w:b/>
          <w:sz w:val="18"/>
        </w:rPr>
      </w:pPr>
    </w:p>
    <w:p w14:paraId="2537E10F" w14:textId="77777777" w:rsidR="003D42EE" w:rsidRDefault="003D42EE">
      <w:pPr>
        <w:spacing w:after="0"/>
        <w:ind w:left="67"/>
      </w:pPr>
    </w:p>
    <w:p w14:paraId="6BC1C4C1" w14:textId="77777777"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14:paraId="03A604D2" w14:textId="77777777" w:rsidR="00EF466E" w:rsidRDefault="00ED63E9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608" w:type="dxa"/>
        <w:tblInd w:w="-71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4"/>
        <w:gridCol w:w="8824"/>
      </w:tblGrid>
      <w:tr w:rsidR="00EF466E" w14:paraId="66072AC4" w14:textId="77777777" w:rsidTr="00ED63E9">
        <w:trPr>
          <w:trHeight w:val="240"/>
        </w:trPr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1313A490" w14:textId="77777777"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739CEB98" w14:textId="77777777" w:rsidR="00EF466E" w:rsidRDefault="00ED63E9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F466E" w14:paraId="52E9F15C" w14:textId="77777777" w:rsidTr="00ED63E9">
        <w:trPr>
          <w:trHeight w:val="435"/>
        </w:trPr>
        <w:tc>
          <w:tcPr>
            <w:tcW w:w="784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3C00877B" w14:textId="77777777"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7B5A5132" w14:textId="77777777" w:rsidR="00EF466E" w:rsidRDefault="00ED63E9">
            <w:r>
              <w:rPr>
                <w:b/>
                <w:sz w:val="18"/>
              </w:rPr>
              <w:t xml:space="preserve">Działania, które w ramach realizacji zadania publicznego będą wykonywać poszczególni </w:t>
            </w:r>
            <w:r w:rsidR="005374D3">
              <w:rPr>
                <w:b/>
                <w:sz w:val="18"/>
              </w:rPr>
              <w:t>Oferenci</w:t>
            </w:r>
            <w:r>
              <w:rPr>
                <w:b/>
                <w:sz w:val="18"/>
              </w:rPr>
              <w:t xml:space="preserve"> oraz sposób ich reprezentacji wobec organu administracji publicznej – w przypadku oferty wspólnej. </w:t>
            </w:r>
          </w:p>
        </w:tc>
      </w:tr>
      <w:tr w:rsidR="00EF466E" w14:paraId="1139BEB3" w14:textId="77777777" w:rsidTr="00ED63E9">
        <w:trPr>
          <w:trHeight w:val="421"/>
        </w:trPr>
        <w:tc>
          <w:tcPr>
            <w:tcW w:w="784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73DD3C8C" w14:textId="77777777" w:rsidR="00EF466E" w:rsidRDefault="00ED63E9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0968B6CE" w14:textId="77777777" w:rsidR="00EF466E" w:rsidRDefault="00ED63E9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EF466E" w14:paraId="1101D6BB" w14:textId="77777777" w:rsidTr="00ED63E9">
        <w:tblPrEx>
          <w:tblCellMar>
            <w:top w:w="41" w:type="dxa"/>
            <w:left w:w="4" w:type="dxa"/>
            <w:right w:w="9533" w:type="dxa"/>
          </w:tblCellMar>
        </w:tblPrEx>
        <w:trPr>
          <w:trHeight w:val="1458"/>
        </w:trPr>
        <w:tc>
          <w:tcPr>
            <w:tcW w:w="9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5A5E7" w14:textId="77777777"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43CA76B2" w14:textId="77777777" w:rsidR="00EF466E" w:rsidRDefault="00ED63E9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14:paraId="4938542B" w14:textId="77777777" w:rsidR="00EF466E" w:rsidRDefault="00ED63E9">
            <w:r>
              <w:rPr>
                <w:sz w:val="20"/>
              </w:rPr>
              <w:t xml:space="preserve"> </w:t>
            </w:r>
          </w:p>
        </w:tc>
      </w:tr>
    </w:tbl>
    <w:p w14:paraId="0E9786FF" w14:textId="77777777" w:rsidR="00EF466E" w:rsidRDefault="00ED63E9">
      <w:pPr>
        <w:spacing w:after="31"/>
        <w:ind w:left="41"/>
        <w:rPr>
          <w:sz w:val="16"/>
        </w:rPr>
      </w:pPr>
      <w:r>
        <w:rPr>
          <w:sz w:val="16"/>
        </w:rPr>
        <w:t xml:space="preserve"> </w:t>
      </w:r>
    </w:p>
    <w:p w14:paraId="6622ADEA" w14:textId="77777777" w:rsidR="003D42EE" w:rsidRDefault="003D42EE">
      <w:pPr>
        <w:spacing w:after="31"/>
        <w:ind w:left="41"/>
        <w:rPr>
          <w:sz w:val="16"/>
        </w:rPr>
      </w:pPr>
    </w:p>
    <w:p w14:paraId="5B76DC92" w14:textId="77777777" w:rsidR="003D42EE" w:rsidRDefault="003D42EE">
      <w:pPr>
        <w:spacing w:after="31"/>
        <w:ind w:left="41"/>
      </w:pPr>
    </w:p>
    <w:p w14:paraId="79F8C2D3" w14:textId="77777777"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14:paraId="5757072C" w14:textId="77777777"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14:paraId="40BAF9D4" w14:textId="77777777" w:rsidR="00EF466E" w:rsidRDefault="00ED63E9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14:paraId="600F017F" w14:textId="77777777" w:rsidR="00EF466E" w:rsidRDefault="00ED63E9" w:rsidP="008B5114">
      <w:pPr>
        <w:spacing w:after="0"/>
        <w:ind w:left="41"/>
        <w:jc w:val="both"/>
      </w:pPr>
      <w:r>
        <w:rPr>
          <w:sz w:val="16"/>
        </w:rPr>
        <w:t xml:space="preserve"> </w:t>
      </w:r>
    </w:p>
    <w:p w14:paraId="3AB949EA" w14:textId="77777777"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proponowane zadanie publiczne będzie realizowane wyłącznie w zakresie działalności pożytku publicznego  </w:t>
      </w:r>
      <w:r w:rsidR="005374D3">
        <w:rPr>
          <w:sz w:val="16"/>
        </w:rPr>
        <w:t>Oferent</w:t>
      </w:r>
      <w:r>
        <w:rPr>
          <w:sz w:val="16"/>
        </w:rPr>
        <w:t>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14:paraId="71557B9C" w14:textId="77777777"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14:paraId="7773F532" w14:textId="77777777"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zobowiązań podatkowych; </w:t>
      </w:r>
    </w:p>
    <w:p w14:paraId="3692842A" w14:textId="77777777"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składek </w:t>
      </w:r>
      <w:r w:rsidR="008B5114">
        <w:rPr>
          <w:sz w:val="16"/>
        </w:rPr>
        <w:br/>
      </w:r>
      <w:r w:rsidR="00ED63E9">
        <w:rPr>
          <w:sz w:val="16"/>
        </w:rPr>
        <w:t xml:space="preserve">na ubezpieczenia społeczne; </w:t>
      </w:r>
    </w:p>
    <w:p w14:paraId="2DE5029F" w14:textId="77777777" w:rsidR="00EF466E" w:rsidRPr="008B5114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lastRenderedPageBreak/>
        <w:t xml:space="preserve">dane zawarte w części II niniejszej oferty są zgodne z Krajowym Rejestrem Sądowym* / właściwą ewidencją*; </w:t>
      </w:r>
    </w:p>
    <w:p w14:paraId="45A24C8D" w14:textId="77777777"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wszystkie informacje podane w ofercie oraz załącznikach są zgodne z aktualnym stanem prawnym i faktycznym;</w:t>
      </w:r>
    </w:p>
    <w:p w14:paraId="7E5F9F4D" w14:textId="77777777"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 zgodne z przepisami o ochronie danych osobowych.</w:t>
      </w:r>
    </w:p>
    <w:p w14:paraId="356F4442" w14:textId="77777777" w:rsidR="00EF466E" w:rsidRDefault="00EF466E" w:rsidP="008B5114">
      <w:pPr>
        <w:spacing w:after="2"/>
        <w:ind w:left="41"/>
      </w:pPr>
    </w:p>
    <w:p w14:paraId="089A786A" w14:textId="77777777" w:rsidR="00EF466E" w:rsidRDefault="00ED63E9">
      <w:pPr>
        <w:spacing w:after="0"/>
        <w:ind w:left="41"/>
      </w:pPr>
      <w:r>
        <w:rPr>
          <w:sz w:val="18"/>
        </w:rPr>
        <w:t xml:space="preserve"> </w:t>
      </w:r>
    </w:p>
    <w:p w14:paraId="290A2538" w14:textId="77777777"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14:paraId="05429D5B" w14:textId="77777777"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14:paraId="679B4E86" w14:textId="77777777" w:rsidR="00EF466E" w:rsidRDefault="00ED63E9" w:rsidP="008B5114">
      <w:pPr>
        <w:spacing w:after="20" w:line="230" w:lineRule="auto"/>
        <w:ind w:left="41" w:right="6340"/>
        <w:jc w:val="both"/>
      </w:pPr>
      <w:r>
        <w:rPr>
          <w:sz w:val="14"/>
        </w:rPr>
        <w:t>(podpis</w:t>
      </w:r>
      <w:r w:rsidR="008B5114">
        <w:rPr>
          <w:sz w:val="14"/>
        </w:rPr>
        <w:t xml:space="preserve"> osoby upoważnionej lub podpisy</w:t>
      </w:r>
      <w:r>
        <w:rPr>
          <w:sz w:val="14"/>
        </w:rPr>
        <w:t xml:space="preserve"> osób upoważnionych do składania oświadczeń  woli </w:t>
      </w:r>
      <w:r w:rsidR="008B5114">
        <w:rPr>
          <w:sz w:val="14"/>
        </w:rPr>
        <w:br/>
      </w:r>
      <w:r>
        <w:rPr>
          <w:sz w:val="14"/>
        </w:rPr>
        <w:t xml:space="preserve">w imieniu </w:t>
      </w:r>
      <w:r w:rsidR="005374D3">
        <w:rPr>
          <w:sz w:val="14"/>
        </w:rPr>
        <w:t>Oferent</w:t>
      </w:r>
      <w:r>
        <w:rPr>
          <w:sz w:val="14"/>
        </w:rPr>
        <w:t>ów)</w:t>
      </w:r>
      <w:r>
        <w:rPr>
          <w:sz w:val="18"/>
        </w:rPr>
        <w:t xml:space="preserve"> </w:t>
      </w:r>
    </w:p>
    <w:p w14:paraId="4C2059CC" w14:textId="77777777" w:rsidR="00EF466E" w:rsidRDefault="00ED63E9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021CF43" w14:textId="77777777" w:rsidR="00EF466E" w:rsidRDefault="00EF466E">
      <w:pPr>
        <w:spacing w:after="0"/>
        <w:ind w:right="774"/>
        <w:jc w:val="right"/>
      </w:pPr>
    </w:p>
    <w:p w14:paraId="7C19033F" w14:textId="77777777" w:rsidR="00EF466E" w:rsidRDefault="00ED63E9">
      <w:pPr>
        <w:spacing w:after="0"/>
        <w:ind w:left="4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F466E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1AC8" w14:textId="77777777" w:rsidR="007E1ECA" w:rsidRDefault="007E1ECA">
      <w:pPr>
        <w:spacing w:after="0" w:line="240" w:lineRule="auto"/>
      </w:pPr>
      <w:r>
        <w:separator/>
      </w:r>
    </w:p>
  </w:endnote>
  <w:endnote w:type="continuationSeparator" w:id="0">
    <w:p w14:paraId="5723FBC2" w14:textId="77777777" w:rsidR="007E1ECA" w:rsidRDefault="007E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69B9" w14:textId="77777777" w:rsidR="007E1ECA" w:rsidRDefault="007E1ECA">
      <w:pPr>
        <w:spacing w:after="68"/>
        <w:ind w:left="67"/>
      </w:pPr>
      <w:r>
        <w:separator/>
      </w:r>
    </w:p>
  </w:footnote>
  <w:footnote w:type="continuationSeparator" w:id="0">
    <w:p w14:paraId="797872FB" w14:textId="77777777" w:rsidR="007E1ECA" w:rsidRDefault="007E1ECA">
      <w:pPr>
        <w:spacing w:after="68"/>
        <w:ind w:left="67"/>
      </w:pPr>
      <w:r>
        <w:continuationSeparator/>
      </w:r>
    </w:p>
  </w:footnote>
  <w:footnote w:id="1">
    <w:p w14:paraId="2E1A84E4" w14:textId="77777777" w:rsidR="00EF466E" w:rsidRDefault="00ED63E9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14:paraId="4A68EEB4" w14:textId="77777777" w:rsidR="00EF466E" w:rsidRDefault="00ED63E9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14:paraId="369A3AFF" w14:textId="77777777" w:rsidR="00EF466E" w:rsidRDefault="00ED63E9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14:paraId="55D606AD" w14:textId="77777777" w:rsidR="00EF466E" w:rsidRDefault="00ED63E9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14:paraId="0ECB03FA" w14:textId="77777777" w:rsidR="00EF466E" w:rsidRDefault="00ED63E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14:paraId="1D643B3B" w14:textId="77777777" w:rsidR="00EF466E" w:rsidRDefault="00ED63E9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14:paraId="2940FCC2" w14:textId="77777777"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14:paraId="3D2D6C67" w14:textId="77777777"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3F6C" w14:textId="77777777"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0DFAD2" wp14:editId="785BF99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5A70CF00" w14:textId="77777777"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7138" w14:textId="77777777" w:rsidR="00EF466E" w:rsidRDefault="00EF466E" w:rsidP="00ED63E9">
    <w:pPr>
      <w:spacing w:after="1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440A" w14:textId="77777777"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B82211D" wp14:editId="4A3D560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2310EE6" w14:textId="77777777"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C3061"/>
    <w:multiLevelType w:val="hybridMultilevel"/>
    <w:tmpl w:val="6908C0DC"/>
    <w:lvl w:ilvl="0" w:tplc="44E8CD7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2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481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D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AE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B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ED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26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656F9"/>
    <w:multiLevelType w:val="hybridMultilevel"/>
    <w:tmpl w:val="AD562FEA"/>
    <w:lvl w:ilvl="0" w:tplc="A6824836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E7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47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4E0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6E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84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A7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E6210"/>
    <w:multiLevelType w:val="hybridMultilevel"/>
    <w:tmpl w:val="A5621FDA"/>
    <w:lvl w:ilvl="0" w:tplc="577C9D2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A655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F448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E4FFE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C0DB4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00A26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021CE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EBE8C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A59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55884"/>
    <w:multiLevelType w:val="hybridMultilevel"/>
    <w:tmpl w:val="FAD0CAEA"/>
    <w:lvl w:ilvl="0" w:tplc="EBD257A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82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18CE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F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8AF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EF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023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A1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2775982">
    <w:abstractNumId w:val="1"/>
  </w:num>
  <w:num w:numId="2" w16cid:durableId="1163621620">
    <w:abstractNumId w:val="3"/>
  </w:num>
  <w:num w:numId="3" w16cid:durableId="321813895">
    <w:abstractNumId w:val="2"/>
  </w:num>
  <w:num w:numId="4" w16cid:durableId="137778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6E"/>
    <w:rsid w:val="000C5DAE"/>
    <w:rsid w:val="000F6F79"/>
    <w:rsid w:val="00144F45"/>
    <w:rsid w:val="003D42EE"/>
    <w:rsid w:val="005374D3"/>
    <w:rsid w:val="00780E39"/>
    <w:rsid w:val="007E1ECA"/>
    <w:rsid w:val="008B5114"/>
    <w:rsid w:val="009402B8"/>
    <w:rsid w:val="009F3B79"/>
    <w:rsid w:val="00A71443"/>
    <w:rsid w:val="00B630A8"/>
    <w:rsid w:val="00ED63E9"/>
    <w:rsid w:val="00EF466E"/>
    <w:rsid w:val="00F8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0CF0"/>
  <w15:docId w15:val="{05037532-E2A8-4935-9907-F573366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2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cp:lastModifiedBy>Sylwia Gospodarek</cp:lastModifiedBy>
  <cp:revision>4</cp:revision>
  <cp:lastPrinted>2020-02-10T13:37:00Z</cp:lastPrinted>
  <dcterms:created xsi:type="dcterms:W3CDTF">2023-10-06T08:59:00Z</dcterms:created>
  <dcterms:modified xsi:type="dcterms:W3CDTF">2023-10-06T09:00:00Z</dcterms:modified>
</cp:coreProperties>
</file>