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0A4" w14:textId="5257DCA3" w:rsidR="004C5348" w:rsidRDefault="004C5348" w:rsidP="0048763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FC17A1">
        <w:rPr>
          <w:rFonts w:ascii="Times New Roman" w:hAnsi="Times New Roman"/>
          <w:sz w:val="24"/>
          <w:szCs w:val="24"/>
          <w:lang w:eastAsia="pl-PL"/>
        </w:rPr>
        <w:t>2</w:t>
      </w:r>
    </w:p>
    <w:p w14:paraId="23AD0510" w14:textId="77777777" w:rsidR="004C5348" w:rsidRDefault="004C5348" w:rsidP="004C534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2321A780" w14:textId="77777777" w:rsidR="009D1E7A" w:rsidRPr="00C65CD9" w:rsidRDefault="009D1E7A" w:rsidP="004C5348">
      <w:pPr>
        <w:jc w:val="center"/>
        <w:rPr>
          <w:rFonts w:ascii="Times New Roman" w:hAnsi="Times New Roman"/>
          <w:b/>
          <w:sz w:val="24"/>
          <w:szCs w:val="24"/>
        </w:rPr>
      </w:pPr>
      <w:r w:rsidRPr="00C65CD9">
        <w:rPr>
          <w:rFonts w:ascii="Times New Roman" w:hAnsi="Times New Roman"/>
          <w:b/>
          <w:sz w:val="24"/>
          <w:szCs w:val="24"/>
        </w:rPr>
        <w:t>Przebudowa budynku administracyjno-biurowego do obsługi ujęcia wody w Jastkowie</w:t>
      </w:r>
      <w:r w:rsidRPr="00C65CD9">
        <w:rPr>
          <w:rFonts w:ascii="Times New Roman" w:hAnsi="Times New Roman"/>
          <w:b/>
          <w:sz w:val="24"/>
          <w:szCs w:val="24"/>
        </w:rPr>
        <w:t xml:space="preserve"> </w:t>
      </w:r>
    </w:p>
    <w:p w14:paraId="29A2B5BC" w14:textId="40CA1202" w:rsidR="004C5348" w:rsidRDefault="004C5348" w:rsidP="004C5348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ZAMAWIAJĄCY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GMINA JASTKÓW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14:paraId="6222BB5F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</w:p>
    <w:p w14:paraId="697B0FB0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  <w:r>
        <w:rPr>
          <w:sz w:val="20"/>
          <w:lang w:eastAsia="ar-SA"/>
        </w:rPr>
        <w:t xml:space="preserve">OFERTA ZŁOŻONA PRZEZ </w:t>
      </w:r>
    </w:p>
    <w:p w14:paraId="3115CD85" w14:textId="77777777" w:rsidR="004C5348" w:rsidRDefault="004C5348" w:rsidP="004C5348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2C7A4773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Pełna nazwa wykonawcy: </w:t>
      </w:r>
      <w:r>
        <w:rPr>
          <w:sz w:val="20"/>
          <w:szCs w:val="20"/>
        </w:rPr>
        <w:tab/>
      </w:r>
    </w:p>
    <w:p w14:paraId="6A13E256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Dokładny adres: </w:t>
      </w:r>
      <w:r>
        <w:rPr>
          <w:sz w:val="20"/>
          <w:szCs w:val="20"/>
        </w:rPr>
        <w:tab/>
      </w:r>
    </w:p>
    <w:p w14:paraId="17DEFC19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</w:p>
    <w:p w14:paraId="607A126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faks: </w:t>
      </w:r>
      <w:r>
        <w:rPr>
          <w:sz w:val="20"/>
          <w:szCs w:val="20"/>
        </w:rPr>
        <w:tab/>
        <w:t xml:space="preserve"> e-mail: </w:t>
      </w:r>
      <w:r>
        <w:rPr>
          <w:sz w:val="20"/>
          <w:szCs w:val="20"/>
        </w:rPr>
        <w:tab/>
      </w:r>
    </w:p>
    <w:p w14:paraId="4621435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NIP: </w:t>
      </w:r>
      <w:r>
        <w:rPr>
          <w:sz w:val="20"/>
          <w:szCs w:val="20"/>
        </w:rPr>
        <w:tab/>
        <w:t xml:space="preserve"> REGON:</w:t>
      </w:r>
      <w:r>
        <w:rPr>
          <w:sz w:val="20"/>
          <w:szCs w:val="20"/>
        </w:rPr>
        <w:tab/>
        <w:t xml:space="preserve"> </w:t>
      </w:r>
    </w:p>
    <w:p w14:paraId="05219B2E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NETTO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754AF220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BRUTTO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2293FED7" w14:textId="7C870AE3" w:rsidR="000C2EF4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STAWKA VAT (%) ……………………………………………………………………………………………….</w:t>
      </w:r>
    </w:p>
    <w:p w14:paraId="57379B3A" w14:textId="1CB03659" w:rsidR="004C5348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tym </w:t>
      </w:r>
      <w:r w:rsidR="004C5348">
        <w:rPr>
          <w:rFonts w:ascii="Times New Roman" w:hAnsi="Times New Roman"/>
          <w:b/>
          <w:sz w:val="20"/>
          <w:szCs w:val="20"/>
        </w:rPr>
        <w:t xml:space="preserve">PODATEK VAT (zł) </w:t>
      </w:r>
      <w:r w:rsidR="004C5348">
        <w:rPr>
          <w:rFonts w:ascii="Times New Roman" w:hAnsi="Times New Roman"/>
          <w:b/>
          <w:sz w:val="20"/>
          <w:szCs w:val="20"/>
        </w:rPr>
        <w:tab/>
      </w:r>
    </w:p>
    <w:p w14:paraId="0B4AE59A" w14:textId="77777777" w:rsidR="004C5348" w:rsidRDefault="004C5348" w:rsidP="004C5348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Okres udzielanej gwarancji ………………………………………………………………….</w:t>
      </w:r>
    </w:p>
    <w:p w14:paraId="5356FD24" w14:textId="77777777" w:rsidR="004C5348" w:rsidRDefault="004C5348" w:rsidP="004C5348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B3A30C2" w14:textId="77777777" w:rsidR="004C5348" w:rsidRDefault="004C5348" w:rsidP="004C5348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Termin realizacji zamówienia ……………………………………………………………….</w:t>
      </w:r>
    </w:p>
    <w:p w14:paraId="126D64C9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C0327D" w14:textId="77777777" w:rsidR="004C5348" w:rsidRDefault="004C5348" w:rsidP="004C534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2D5D931E" w14:textId="77777777" w:rsidR="004C5348" w:rsidRDefault="004C5348" w:rsidP="004C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E1B817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14:paraId="63605485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605D457B" w14:textId="2E8F19FA" w:rsidR="008A0856" w:rsidRPr="000C2EF4" w:rsidRDefault="004C5348" w:rsidP="000C2EF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</w:t>
      </w:r>
      <w:r w:rsidR="000C2EF4">
        <w:rPr>
          <w:rFonts w:ascii="Times New Roman" w:hAnsi="Times New Roman"/>
          <w:sz w:val="24"/>
          <w:szCs w:val="24"/>
          <w:lang w:eastAsia="pl-PL"/>
        </w:rPr>
        <w:t>y</w:t>
      </w:r>
    </w:p>
    <w:sectPr w:rsidR="008A0856" w:rsidRPr="000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7"/>
    <w:rsid w:val="000C2EF4"/>
    <w:rsid w:val="00266FCE"/>
    <w:rsid w:val="003E1C37"/>
    <w:rsid w:val="00487638"/>
    <w:rsid w:val="004C5348"/>
    <w:rsid w:val="00597A65"/>
    <w:rsid w:val="006A50BB"/>
    <w:rsid w:val="00761036"/>
    <w:rsid w:val="008A0856"/>
    <w:rsid w:val="009C204C"/>
    <w:rsid w:val="009D1E7A"/>
    <w:rsid w:val="00C65CD9"/>
    <w:rsid w:val="00D43D2A"/>
    <w:rsid w:val="00E05794"/>
    <w:rsid w:val="00EC7328"/>
    <w:rsid w:val="00ED223A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A605"/>
  <w15:chartTrackingRefBased/>
  <w15:docId w15:val="{44EA5ABB-1329-49B3-9F0A-E10D723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4C534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5348"/>
    <w:rPr>
      <w:rFonts w:ascii="Times New Roman" w:eastAsia="Lucida Sans Unicode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qFormat/>
    <w:rsid w:val="004C5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Kaliszuk</dc:creator>
  <cp:keywords/>
  <dc:description/>
  <cp:lastModifiedBy>Ewelina Jarząbkowska</cp:lastModifiedBy>
  <cp:revision>3</cp:revision>
  <dcterms:created xsi:type="dcterms:W3CDTF">2025-03-21T08:17:00Z</dcterms:created>
  <dcterms:modified xsi:type="dcterms:W3CDTF">2025-03-21T08:17:00Z</dcterms:modified>
</cp:coreProperties>
</file>