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F7F6" w14:textId="54C02A87" w:rsidR="00157F3A" w:rsidRDefault="00157F3A" w:rsidP="00F91A17">
      <w:pPr>
        <w:jc w:val="both"/>
        <w:rPr>
          <w:b/>
          <w:bCs/>
        </w:rPr>
      </w:pPr>
      <w:r w:rsidRPr="00157F3A">
        <w:rPr>
          <w:b/>
          <w:bCs/>
        </w:rPr>
        <w:t xml:space="preserve">OGŁOSZENIE WÓJTA GMINY </w:t>
      </w:r>
      <w:r>
        <w:rPr>
          <w:b/>
          <w:bCs/>
        </w:rPr>
        <w:t>JASTKÓW</w:t>
      </w:r>
      <w:r w:rsidRPr="00157F3A">
        <w:rPr>
          <w:b/>
          <w:bCs/>
        </w:rPr>
        <w:t xml:space="preserve"> o rozpoczęciu naboru</w:t>
      </w:r>
      <w:r w:rsidR="00524E75">
        <w:rPr>
          <w:b/>
          <w:bCs/>
        </w:rPr>
        <w:t xml:space="preserve"> otwartego </w:t>
      </w:r>
      <w:r w:rsidRPr="00157F3A">
        <w:rPr>
          <w:b/>
          <w:bCs/>
        </w:rPr>
        <w:t xml:space="preserve">członków Komitetu Rewitalizacji Gminy </w:t>
      </w:r>
      <w:r>
        <w:rPr>
          <w:b/>
          <w:bCs/>
        </w:rPr>
        <w:t>Jastków</w:t>
      </w:r>
      <w:r w:rsidRPr="00157F3A">
        <w:rPr>
          <w:b/>
          <w:bCs/>
        </w:rPr>
        <w:t>.</w:t>
      </w:r>
    </w:p>
    <w:p w14:paraId="3FBDA651" w14:textId="7B187221" w:rsidR="00552F9F" w:rsidRDefault="00552F9F" w:rsidP="00F91A17">
      <w:pPr>
        <w:pStyle w:val="newslead"/>
        <w:jc w:val="both"/>
      </w:pPr>
      <w:r>
        <w:rPr>
          <w:rStyle w:val="Pogrubienie"/>
          <w:rFonts w:eastAsiaTheme="majorEastAsia"/>
        </w:rPr>
        <w:t xml:space="preserve">Nabór kandydatur będzie </w:t>
      </w:r>
      <w:r w:rsidR="00CA5E73">
        <w:rPr>
          <w:rStyle w:val="Pogrubienie"/>
          <w:rFonts w:eastAsiaTheme="majorEastAsia"/>
        </w:rPr>
        <w:t xml:space="preserve">trwał </w:t>
      </w:r>
      <w:r>
        <w:rPr>
          <w:rStyle w:val="Pogrubienie"/>
          <w:rFonts w:eastAsiaTheme="majorEastAsia"/>
        </w:rPr>
        <w:t>od 0</w:t>
      </w:r>
      <w:r w:rsidR="002678AB">
        <w:rPr>
          <w:rStyle w:val="Pogrubienie"/>
          <w:rFonts w:eastAsiaTheme="majorEastAsia"/>
        </w:rPr>
        <w:t>2</w:t>
      </w:r>
      <w:r>
        <w:rPr>
          <w:rStyle w:val="Pogrubienie"/>
          <w:rFonts w:eastAsiaTheme="majorEastAsia"/>
        </w:rPr>
        <w:t>.07.2025 r. do 1</w:t>
      </w:r>
      <w:r w:rsidR="002678AB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>.07.2025 r.</w:t>
      </w:r>
    </w:p>
    <w:p w14:paraId="69A24C89" w14:textId="3F35D360" w:rsidR="00552F9F" w:rsidRDefault="00552F9F" w:rsidP="00F91A17">
      <w:pPr>
        <w:pStyle w:val="NormalnyWeb"/>
        <w:jc w:val="both"/>
      </w:pPr>
      <w:r>
        <w:t xml:space="preserve">Działając na podstawie Uchwały nr </w:t>
      </w:r>
      <w:r w:rsidR="0082101D" w:rsidRPr="0082101D">
        <w:t>XV/122/2025</w:t>
      </w:r>
      <w:r w:rsidR="009C1071" w:rsidRPr="009C107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>
        <w:t>z dnia 26 czerwca 2025 r. Rady Gminy Jastków w sprawie określenia zasad wyznaczania składu oraz zasad działania Komitetu Rewitalizacji Gminy Jastków informuję o rozpoczęciu naboru na członków Komitetu Rewitalizacji Gminy Jastków.</w:t>
      </w:r>
    </w:p>
    <w:p w14:paraId="42E6A1F2" w14:textId="78EDCE68" w:rsidR="003B135C" w:rsidRPr="003B135C" w:rsidRDefault="003B135C" w:rsidP="00F91A17">
      <w:pPr>
        <w:pStyle w:val="NormalnyWeb"/>
        <w:jc w:val="both"/>
      </w:pPr>
      <w:r w:rsidRPr="003B135C">
        <w:t xml:space="preserve">W oparciu o zapisy art. 7 ustawy o rewitalizacji z 15 października 2015 roku (Dz.U. z 2024 r., poz. 278) konieczne jest powołanie Komitetu Rewitalizacji, który stanowić będzie forum współpracy i dialogu interesariuszy rewitalizacji z organami gminy oraz pełnił będzie funkcję opiniodawczo-doradczą Wójta Gminy </w:t>
      </w:r>
      <w:r>
        <w:t>Jastków</w:t>
      </w:r>
      <w:r w:rsidRPr="003B135C">
        <w:t xml:space="preserve"> w sprawach dotyczących programowania, prowadzenia i oceny rewitalizacji.</w:t>
      </w:r>
    </w:p>
    <w:p w14:paraId="0FC73873" w14:textId="64AA325D" w:rsidR="00552F9F" w:rsidRDefault="003B135C" w:rsidP="00F91A17">
      <w:pPr>
        <w:pStyle w:val="NormalnyWeb"/>
        <w:jc w:val="both"/>
      </w:pPr>
      <w:r w:rsidRPr="003B135C">
        <w:t xml:space="preserve">Zasady wyznaczania składu Komitetu określa Uchwała nr </w:t>
      </w:r>
      <w:r w:rsidR="0082101D" w:rsidRPr="0082101D">
        <w:t>XV/122/2025</w:t>
      </w:r>
      <w:r w:rsidR="0082101D">
        <w:t xml:space="preserve"> </w:t>
      </w:r>
      <w:r w:rsidRPr="003B135C">
        <w:t>z dnia 2</w:t>
      </w:r>
      <w:r>
        <w:t>6</w:t>
      </w:r>
      <w:r w:rsidRPr="003B135C">
        <w:t xml:space="preserve"> </w:t>
      </w:r>
      <w:r>
        <w:t>czerwca</w:t>
      </w:r>
      <w:r w:rsidRPr="003B135C">
        <w:t xml:space="preserve"> 2025 r. Rady Gminy </w:t>
      </w:r>
      <w:r>
        <w:t>Jastków</w:t>
      </w:r>
      <w:r w:rsidRPr="003B135C">
        <w:t xml:space="preserve"> w sprawie określenia zasad wyznaczania składu oraz zasad działania Komitetu Rewitalizacji Gminy </w:t>
      </w:r>
      <w:r>
        <w:t xml:space="preserve">Jastków </w:t>
      </w:r>
      <w:r w:rsidR="006513A5" w:rsidRPr="006513A5">
        <w:t>opublikowana w Biuletynie Informacji Publicznej pod adresem:</w:t>
      </w:r>
    </w:p>
    <w:p w14:paraId="06F7EACF" w14:textId="77777777" w:rsidR="00F90551" w:rsidRDefault="00F90551" w:rsidP="00F91A17">
      <w:pPr>
        <w:pStyle w:val="NormalnyWeb"/>
        <w:jc w:val="both"/>
      </w:pPr>
      <w:hyperlink r:id="rId5" w:history="1">
        <w:r w:rsidRPr="00F90551">
          <w:rPr>
            <w:rStyle w:val="Hipercze"/>
          </w:rPr>
          <w:t xml:space="preserve">Biuletyn Informacji Publicznej - UCHWAŁA NR XV/122/2025 RADY GMINY JASTKÓW z dnia 26 czerwca 2025 r. w sprawie określenia zasad wyznaczania składu oraz zasad działania Komitetu Rewitalizacji Gminy </w:t>
        </w:r>
        <w:proofErr w:type="spellStart"/>
        <w:r w:rsidRPr="00F90551">
          <w:rPr>
            <w:rStyle w:val="Hipercze"/>
          </w:rPr>
          <w:t>Jastków</w:t>
        </w:r>
      </w:hyperlink>
      <w:proofErr w:type="spellEnd"/>
    </w:p>
    <w:p w14:paraId="7311ACFF" w14:textId="3680D1A8" w:rsidR="006513A5" w:rsidRDefault="006513A5" w:rsidP="00F91A17">
      <w:pPr>
        <w:pStyle w:val="NormalnyWeb"/>
        <w:jc w:val="both"/>
      </w:pPr>
      <w:r w:rsidRPr="006513A5">
        <w:t xml:space="preserve">Zgłaszanie kandydatur następuje poprzez złożenie formularza zgłoszeniowego wraz </w:t>
      </w:r>
      <w:r w:rsidR="00F91A17">
        <w:t xml:space="preserve">                              </w:t>
      </w:r>
      <w:r w:rsidRPr="006513A5">
        <w:t xml:space="preserve">z oświadczeniami, zgodnie z załącznikiem do Ogłoszenia o naborze na członków Komitetu Rewitalizacji Gminy </w:t>
      </w:r>
      <w:r>
        <w:t>Jastków</w:t>
      </w:r>
      <w:r w:rsidRPr="006513A5">
        <w:t>.</w:t>
      </w:r>
    </w:p>
    <w:p w14:paraId="248B8025" w14:textId="68D9BE62" w:rsidR="00D0528D" w:rsidRPr="00D0528D" w:rsidRDefault="00D0528D" w:rsidP="00F91A17">
      <w:pPr>
        <w:pStyle w:val="NormalnyWeb"/>
        <w:jc w:val="both"/>
      </w:pPr>
      <w:r w:rsidRPr="00D0528D">
        <w:t xml:space="preserve">Formularz zgłoszeniowy wraz z oświadczeniami należy złożyć w Urzędzie Gminy </w:t>
      </w:r>
      <w:r>
        <w:t>Jastków</w:t>
      </w:r>
      <w:r w:rsidRPr="00D0528D">
        <w:t xml:space="preserve"> </w:t>
      </w:r>
      <w:r w:rsidR="000A3873">
        <w:t>–</w:t>
      </w:r>
      <w:r w:rsidRPr="00D0528D">
        <w:t xml:space="preserve"> </w:t>
      </w:r>
      <w:r w:rsidR="000A3873">
        <w:t>biuro podawcze (parter, pok. 15)</w:t>
      </w:r>
      <w:r w:rsidRPr="00D0528D">
        <w:t xml:space="preserve">, w godzinach pracy Urzędu, tj. </w:t>
      </w:r>
      <w:r w:rsidR="00FB6679" w:rsidRPr="00FB6679">
        <w:t>poniedziałek od godz. 9</w:t>
      </w:r>
      <w:r w:rsidR="00FB6679" w:rsidRPr="00FB6679">
        <w:rPr>
          <w:u w:val="single"/>
          <w:vertAlign w:val="superscript"/>
        </w:rPr>
        <w:t>00</w:t>
      </w:r>
      <w:r w:rsidR="00FB6679" w:rsidRPr="00FB6679">
        <w:t xml:space="preserve"> do 17</w:t>
      </w:r>
      <w:r w:rsidR="00FB6679" w:rsidRPr="00FB6679">
        <w:rPr>
          <w:u w:val="single"/>
          <w:vertAlign w:val="superscript"/>
        </w:rPr>
        <w:t>00</w:t>
      </w:r>
      <w:r w:rsidR="00FB6679" w:rsidRPr="00FB6679">
        <w:t>, wtorek, środę, czwartek, piątek od godz. 7</w:t>
      </w:r>
      <w:r w:rsidR="00FB6679" w:rsidRPr="00FB6679">
        <w:rPr>
          <w:u w:val="single"/>
          <w:vertAlign w:val="superscript"/>
        </w:rPr>
        <w:t>30</w:t>
      </w:r>
      <w:r w:rsidR="00FB6679" w:rsidRPr="00FB6679">
        <w:t xml:space="preserve"> do 15</w:t>
      </w:r>
      <w:r w:rsidR="00FB6679" w:rsidRPr="00FB6679">
        <w:rPr>
          <w:u w:val="single"/>
          <w:vertAlign w:val="superscript"/>
        </w:rPr>
        <w:t>30</w:t>
      </w:r>
      <w:r w:rsidR="00FB6679">
        <w:t xml:space="preserve"> </w:t>
      </w:r>
      <w:r w:rsidRPr="00D0528D">
        <w:t xml:space="preserve">lub przesłać za pośrednictwem poczty (decyduje data wpływu do Urzędu) na adres: Urząd Gminy </w:t>
      </w:r>
      <w:r w:rsidRPr="00DA1BC1">
        <w:t>Jastków</w:t>
      </w:r>
      <w:r w:rsidRPr="00D0528D">
        <w:t xml:space="preserve">, </w:t>
      </w:r>
      <w:r w:rsidR="00B1701D" w:rsidRPr="00DA1BC1">
        <w:t>Panieńszczyzna, ul. Chmielowa 3, 21-002 Jastków,</w:t>
      </w:r>
      <w:r w:rsidRPr="00D0528D">
        <w:t xml:space="preserve"> z dopiskiem: „Zgłoszenie - Komitet Rewitalizacji” lub złożyć w formie elektronicznej na </w:t>
      </w:r>
      <w:r w:rsidR="00FB6679" w:rsidRPr="00DA1BC1">
        <w:t xml:space="preserve">adres skrzynki </w:t>
      </w:r>
      <w:proofErr w:type="spellStart"/>
      <w:r w:rsidR="00FB6679" w:rsidRPr="00DA1BC1">
        <w:t>ePUAP</w:t>
      </w:r>
      <w:proofErr w:type="spellEnd"/>
      <w:r w:rsidR="00FB6679" w:rsidRPr="00DA1BC1">
        <w:t>: iar8901xi</w:t>
      </w:r>
      <w:r w:rsidRPr="00D0528D">
        <w:t>, podpisany kwalifikowanym podpisem elektronicznym lub profilem zaufanym.</w:t>
      </w:r>
    </w:p>
    <w:p w14:paraId="16BFC06B" w14:textId="77777777" w:rsidR="00D0528D" w:rsidRDefault="00D0528D" w:rsidP="00F91A17">
      <w:pPr>
        <w:pStyle w:val="NormalnyWeb"/>
        <w:jc w:val="both"/>
      </w:pPr>
      <w:r w:rsidRPr="00D0528D">
        <w:t>Kandydat na członka Komitetu może złożyć tylko jeden formularz zgłoszeniowy i tylko jako przedstawiciel jednej kategorii podmiotów wskazanych w Regulaminie.</w:t>
      </w:r>
    </w:p>
    <w:p w14:paraId="56FE9996" w14:textId="754EE667" w:rsidR="00C522C7" w:rsidRPr="00C522C7" w:rsidRDefault="00C522C7" w:rsidP="00C522C7">
      <w:pPr>
        <w:pStyle w:val="NormalnyWeb"/>
      </w:pPr>
      <w:r w:rsidRPr="00C522C7">
        <w:t xml:space="preserve">Pytania dotyczące naboru kierować należy do Pani </w:t>
      </w:r>
      <w:r>
        <w:t>Anny Kijak-Zarzeczn</w:t>
      </w:r>
      <w:r w:rsidR="00A35147">
        <w:t>ej</w:t>
      </w:r>
      <w:r w:rsidRPr="00C522C7">
        <w:t xml:space="preserve">, pok. Nr </w:t>
      </w:r>
      <w:r>
        <w:t>29</w:t>
      </w:r>
      <w:r w:rsidRPr="00C522C7">
        <w:t xml:space="preserve"> w budynku Urzędu Gminy </w:t>
      </w:r>
      <w:r>
        <w:t>Jastków</w:t>
      </w:r>
      <w:r w:rsidRPr="00C522C7">
        <w:t xml:space="preserve"> lub tel. 81 </w:t>
      </w:r>
      <w:r>
        <w:t>50 22 221</w:t>
      </w:r>
    </w:p>
    <w:p w14:paraId="0056EDC2" w14:textId="77777777" w:rsidR="00C522C7" w:rsidRPr="00C522C7" w:rsidRDefault="00C522C7" w:rsidP="00C522C7">
      <w:pPr>
        <w:pStyle w:val="NormalnyWeb"/>
      </w:pPr>
      <w:r w:rsidRPr="00C522C7">
        <w:t>W załączeniu do ogłoszenia udostępnione są:</w:t>
      </w:r>
    </w:p>
    <w:p w14:paraId="21EBCBEC" w14:textId="77777777" w:rsidR="00C522C7" w:rsidRDefault="00C522C7" w:rsidP="00C522C7">
      <w:pPr>
        <w:pStyle w:val="NormalnyWeb"/>
        <w:numPr>
          <w:ilvl w:val="0"/>
          <w:numId w:val="1"/>
        </w:numPr>
      </w:pPr>
      <w:r w:rsidRPr="00C522C7">
        <w:t>Formularz zgłoszeniowy kandydata na członka Komitetu Rewitalizacji wraz z oświadczeniami.</w:t>
      </w:r>
    </w:p>
    <w:p w14:paraId="5E9439B2" w14:textId="4D111B92" w:rsidR="00524E75" w:rsidRPr="00C522C7" w:rsidRDefault="00524E75" w:rsidP="00C522C7">
      <w:pPr>
        <w:pStyle w:val="NormalnyWeb"/>
        <w:numPr>
          <w:ilvl w:val="0"/>
          <w:numId w:val="1"/>
        </w:numPr>
      </w:pPr>
      <w:r>
        <w:t>Ogłoszenie.</w:t>
      </w:r>
    </w:p>
    <w:p w14:paraId="6A5A3031" w14:textId="77777777" w:rsidR="00731D5A" w:rsidRDefault="00C522C7" w:rsidP="008D5BF1">
      <w:pPr>
        <w:pStyle w:val="NormalnyWeb"/>
        <w:numPr>
          <w:ilvl w:val="0"/>
          <w:numId w:val="1"/>
        </w:numPr>
      </w:pPr>
      <w:r w:rsidRPr="00C522C7">
        <w:lastRenderedPageBreak/>
        <w:t xml:space="preserve">Uchwała </w:t>
      </w:r>
      <w:r w:rsidR="00731D5A" w:rsidRPr="00731D5A">
        <w:t xml:space="preserve">nr XV/122/2025 z dnia 26 czerwca 2025 r. Rady Gminy Jastków w sprawie określenia zasad wyznaczania składu oraz zasad działania Komitetu Rewitalizacji Gminy Jastków </w:t>
      </w:r>
    </w:p>
    <w:p w14:paraId="35838A1C" w14:textId="4BD02E4C" w:rsidR="00C522C7" w:rsidRPr="00C522C7" w:rsidRDefault="00C522C7" w:rsidP="008D5BF1">
      <w:pPr>
        <w:pStyle w:val="NormalnyWeb"/>
        <w:numPr>
          <w:ilvl w:val="0"/>
          <w:numId w:val="1"/>
        </w:numPr>
      </w:pPr>
      <w:r w:rsidRPr="00C522C7">
        <w:t xml:space="preserve">Zarządzenie Wójta Gminy </w:t>
      </w:r>
      <w:r w:rsidR="00731D5A">
        <w:t>Jastków</w:t>
      </w:r>
      <w:r w:rsidRPr="00C522C7">
        <w:t xml:space="preserve"> Nr </w:t>
      </w:r>
      <w:r w:rsidR="00F90551">
        <w:t>120/2025</w:t>
      </w:r>
      <w:r w:rsidRPr="00C522C7">
        <w:t xml:space="preserve"> z dnia </w:t>
      </w:r>
      <w:r w:rsidR="00F90551">
        <w:t>01.07.</w:t>
      </w:r>
      <w:r w:rsidRPr="00C522C7">
        <w:t>202</w:t>
      </w:r>
      <w:r w:rsidR="00731D5A">
        <w:t>5</w:t>
      </w:r>
      <w:r w:rsidRPr="00C522C7">
        <w:t xml:space="preserve"> r. w sprawie ogłoszenia naboru na członków Komitetu Rewitalizacji Gminy </w:t>
      </w:r>
      <w:r w:rsidR="00731D5A">
        <w:t>Jastków.</w:t>
      </w:r>
      <w:r w:rsidRPr="00C522C7">
        <w:t xml:space="preserve"> </w:t>
      </w:r>
    </w:p>
    <w:p w14:paraId="69AC4D26" w14:textId="77777777" w:rsidR="00DA1BC1" w:rsidRPr="00D0528D" w:rsidRDefault="00DA1BC1" w:rsidP="00F91A17">
      <w:pPr>
        <w:pStyle w:val="NormalnyWeb"/>
        <w:jc w:val="both"/>
      </w:pPr>
    </w:p>
    <w:p w14:paraId="061DAF55" w14:textId="77777777" w:rsidR="00D0528D" w:rsidRDefault="00D0528D" w:rsidP="00F91A17">
      <w:pPr>
        <w:pStyle w:val="NormalnyWeb"/>
        <w:jc w:val="both"/>
      </w:pPr>
    </w:p>
    <w:p w14:paraId="6C46DE20" w14:textId="77777777" w:rsidR="00157F3A" w:rsidRPr="00157F3A" w:rsidRDefault="00157F3A" w:rsidP="00F91A17">
      <w:pPr>
        <w:jc w:val="both"/>
        <w:rPr>
          <w:b/>
          <w:bCs/>
        </w:rPr>
      </w:pPr>
    </w:p>
    <w:p w14:paraId="26ACE12F" w14:textId="3739E714" w:rsidR="002745E2" w:rsidRDefault="002745E2" w:rsidP="00F91A17">
      <w:pPr>
        <w:jc w:val="both"/>
      </w:pPr>
    </w:p>
    <w:sectPr w:rsidR="0027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E0D79"/>
    <w:multiLevelType w:val="hybridMultilevel"/>
    <w:tmpl w:val="3E48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12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2"/>
    <w:rsid w:val="000A3873"/>
    <w:rsid w:val="00157F3A"/>
    <w:rsid w:val="001A6959"/>
    <w:rsid w:val="001C423A"/>
    <w:rsid w:val="002678AB"/>
    <w:rsid w:val="002728C5"/>
    <w:rsid w:val="002745E2"/>
    <w:rsid w:val="003B135C"/>
    <w:rsid w:val="00524E75"/>
    <w:rsid w:val="00552F9F"/>
    <w:rsid w:val="006513A5"/>
    <w:rsid w:val="00731D5A"/>
    <w:rsid w:val="0082101D"/>
    <w:rsid w:val="0093306C"/>
    <w:rsid w:val="009C1071"/>
    <w:rsid w:val="00A35147"/>
    <w:rsid w:val="00B1701D"/>
    <w:rsid w:val="00C522C7"/>
    <w:rsid w:val="00CA5E73"/>
    <w:rsid w:val="00D0528D"/>
    <w:rsid w:val="00D22BD9"/>
    <w:rsid w:val="00DA1BC1"/>
    <w:rsid w:val="00F90551"/>
    <w:rsid w:val="00F91A17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3257"/>
  <w15:chartTrackingRefBased/>
  <w15:docId w15:val="{96EADCCF-A835-430C-A99D-AECA3FD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5E2"/>
    <w:rPr>
      <w:b/>
      <w:bCs/>
      <w:smallCaps/>
      <w:color w:val="2F5496" w:themeColor="accent1" w:themeShade="BF"/>
      <w:spacing w:val="5"/>
    </w:rPr>
  </w:style>
  <w:style w:type="paragraph" w:customStyle="1" w:styleId="newslead">
    <w:name w:val="news_lead"/>
    <w:basedOn w:val="Normalny"/>
    <w:rsid w:val="0055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52F9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905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gjastkow.bip.e-zeto.eu/index.php?type=4&amp;name=bt29&amp;func=selectsite&amp;value%5b0%5d=2129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Kijak-Zarzeczna</dc:creator>
  <cp:keywords/>
  <dc:description/>
  <cp:lastModifiedBy>Anna Kijak-Zarzeczna</cp:lastModifiedBy>
  <cp:revision>29</cp:revision>
  <dcterms:created xsi:type="dcterms:W3CDTF">2025-06-30T11:06:00Z</dcterms:created>
  <dcterms:modified xsi:type="dcterms:W3CDTF">2025-07-02T12:35:00Z</dcterms:modified>
</cp:coreProperties>
</file>