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0A4" w14:textId="5257DCA3" w:rsidR="004C5348" w:rsidRDefault="004C5348" w:rsidP="0048763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FC17A1">
        <w:rPr>
          <w:rFonts w:ascii="Times New Roman" w:hAnsi="Times New Roman"/>
          <w:sz w:val="24"/>
          <w:szCs w:val="24"/>
          <w:lang w:eastAsia="pl-PL"/>
        </w:rPr>
        <w:t>2</w:t>
      </w:r>
    </w:p>
    <w:p w14:paraId="23AD0510" w14:textId="77777777" w:rsidR="004C5348" w:rsidRDefault="004C5348" w:rsidP="004C534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7E032677" w14:textId="4286FB96" w:rsidR="00E21213" w:rsidRPr="00E21213" w:rsidRDefault="00E21213" w:rsidP="0043566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212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Budowa placów zabaw wraz z infrastrukturą towarzyszącą </w:t>
      </w:r>
      <w:r w:rsidR="00DE4ECE">
        <w:rPr>
          <w:rFonts w:ascii="Times New Roman" w:hAnsi="Times New Roman"/>
          <w:b/>
          <w:color w:val="000000" w:themeColor="text1"/>
          <w:sz w:val="28"/>
          <w:szCs w:val="28"/>
        </w:rPr>
        <w:t>w m.</w:t>
      </w:r>
      <w:r w:rsidRPr="00E212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Marysin, </w:t>
      </w:r>
      <w:r w:rsidR="00DE4ECE">
        <w:rPr>
          <w:rFonts w:ascii="Times New Roman" w:hAnsi="Times New Roman"/>
          <w:b/>
          <w:color w:val="000000" w:themeColor="text1"/>
          <w:sz w:val="28"/>
          <w:szCs w:val="28"/>
        </w:rPr>
        <w:t>Majdan Krasieniński</w:t>
      </w:r>
      <w:r w:rsidRPr="00E21213">
        <w:rPr>
          <w:rFonts w:ascii="Times New Roman" w:hAnsi="Times New Roman"/>
          <w:b/>
          <w:color w:val="000000" w:themeColor="text1"/>
          <w:sz w:val="28"/>
          <w:szCs w:val="28"/>
        </w:rPr>
        <w:t>, Sługocin i Snopków</w:t>
      </w:r>
    </w:p>
    <w:p w14:paraId="29A2B5BC" w14:textId="347D314C" w:rsidR="004C5348" w:rsidRDefault="004C5348" w:rsidP="003B32AD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ZAMAWIAJĄCY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GMINA JASTKÓW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14:paraId="6222BB5F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</w:p>
    <w:p w14:paraId="697B0FB0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  <w:r>
        <w:rPr>
          <w:sz w:val="20"/>
          <w:lang w:eastAsia="ar-SA"/>
        </w:rPr>
        <w:t xml:space="preserve">OFERTA ZŁOŻONA PRZEZ </w:t>
      </w:r>
    </w:p>
    <w:p w14:paraId="3115CD85" w14:textId="77777777" w:rsidR="004C5348" w:rsidRDefault="004C5348" w:rsidP="004C5348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2C7A4773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Pełna nazwa wykonawcy: </w:t>
      </w:r>
      <w:r>
        <w:rPr>
          <w:sz w:val="20"/>
          <w:szCs w:val="20"/>
        </w:rPr>
        <w:tab/>
      </w:r>
    </w:p>
    <w:p w14:paraId="6A13E256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Dokładny adres: </w:t>
      </w:r>
      <w:r>
        <w:rPr>
          <w:sz w:val="20"/>
          <w:szCs w:val="20"/>
        </w:rPr>
        <w:tab/>
      </w:r>
    </w:p>
    <w:p w14:paraId="17DEFC19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</w:p>
    <w:p w14:paraId="607A126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faks: </w:t>
      </w:r>
      <w:r>
        <w:rPr>
          <w:sz w:val="20"/>
          <w:szCs w:val="20"/>
        </w:rPr>
        <w:tab/>
        <w:t xml:space="preserve"> e-mail: </w:t>
      </w:r>
      <w:r>
        <w:rPr>
          <w:sz w:val="20"/>
          <w:szCs w:val="20"/>
        </w:rPr>
        <w:tab/>
      </w:r>
    </w:p>
    <w:p w14:paraId="4621435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NIP: </w:t>
      </w:r>
      <w:r>
        <w:rPr>
          <w:sz w:val="20"/>
          <w:szCs w:val="20"/>
        </w:rPr>
        <w:tab/>
        <w:t xml:space="preserve"> REGON:</w:t>
      </w:r>
      <w:r>
        <w:rPr>
          <w:sz w:val="20"/>
          <w:szCs w:val="20"/>
        </w:rPr>
        <w:tab/>
        <w:t xml:space="preserve"> </w:t>
      </w:r>
    </w:p>
    <w:p w14:paraId="05219B2E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 xml:space="preserve">ŁĄCZNA CENA OFERTY NETTO (zł)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754AF220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>
        <w:rPr>
          <w:rFonts w:ascii="Times New Roman" w:hAnsi="Times New Roman"/>
          <w:b/>
          <w:sz w:val="20"/>
          <w:szCs w:val="20"/>
          <w:lang w:val="de-DE"/>
        </w:rPr>
        <w:t xml:space="preserve">ŁĄCZNA CENA OFERTY BRUTTO (zł)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2293FED7" w14:textId="7C870AE3" w:rsidR="000C2EF4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STAWKA VAT (%) ……………………………………………………………………………………………….</w:t>
      </w:r>
    </w:p>
    <w:p w14:paraId="4B3A30C2" w14:textId="41892A50" w:rsidR="004C5348" w:rsidRPr="002A077F" w:rsidRDefault="000C2EF4" w:rsidP="002A077F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tym </w:t>
      </w:r>
      <w:r w:rsidR="004C5348">
        <w:rPr>
          <w:rFonts w:ascii="Times New Roman" w:hAnsi="Times New Roman"/>
          <w:b/>
          <w:sz w:val="20"/>
          <w:szCs w:val="20"/>
        </w:rPr>
        <w:t xml:space="preserve">PODATEK VAT (zł) </w:t>
      </w:r>
      <w:r w:rsidR="004C5348">
        <w:rPr>
          <w:rFonts w:ascii="Times New Roman" w:hAnsi="Times New Roman"/>
          <w:b/>
          <w:sz w:val="20"/>
          <w:szCs w:val="20"/>
        </w:rPr>
        <w:tab/>
      </w:r>
    </w:p>
    <w:p w14:paraId="126D64C9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C0327D" w14:textId="77777777" w:rsidR="004C5348" w:rsidRDefault="004C5348" w:rsidP="004C534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2D5D931E" w14:textId="77777777" w:rsidR="004C5348" w:rsidRDefault="004C5348" w:rsidP="004C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E1B817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14:paraId="63605485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605D457B" w14:textId="2E8F19FA" w:rsidR="008A0856" w:rsidRPr="000C2EF4" w:rsidRDefault="004C5348" w:rsidP="000C2EF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</w:t>
      </w:r>
      <w:r w:rsidR="000C2EF4">
        <w:rPr>
          <w:rFonts w:ascii="Times New Roman" w:hAnsi="Times New Roman"/>
          <w:sz w:val="24"/>
          <w:szCs w:val="24"/>
          <w:lang w:eastAsia="pl-PL"/>
        </w:rPr>
        <w:t>y</w:t>
      </w:r>
    </w:p>
    <w:sectPr w:rsidR="008A0856" w:rsidRPr="000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7"/>
    <w:rsid w:val="00017AB5"/>
    <w:rsid w:val="000C2EF4"/>
    <w:rsid w:val="00210345"/>
    <w:rsid w:val="00266FCE"/>
    <w:rsid w:val="00275B18"/>
    <w:rsid w:val="002A077F"/>
    <w:rsid w:val="003601B7"/>
    <w:rsid w:val="003B32AD"/>
    <w:rsid w:val="003E1C37"/>
    <w:rsid w:val="00435666"/>
    <w:rsid w:val="00487638"/>
    <w:rsid w:val="004C5348"/>
    <w:rsid w:val="00597A65"/>
    <w:rsid w:val="006269AF"/>
    <w:rsid w:val="006A50BB"/>
    <w:rsid w:val="008A0856"/>
    <w:rsid w:val="009C204C"/>
    <w:rsid w:val="00AF3599"/>
    <w:rsid w:val="00CF0073"/>
    <w:rsid w:val="00D43D2A"/>
    <w:rsid w:val="00DE4ECE"/>
    <w:rsid w:val="00E05794"/>
    <w:rsid w:val="00E21213"/>
    <w:rsid w:val="00EC7328"/>
    <w:rsid w:val="00ED223A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A605"/>
  <w15:chartTrackingRefBased/>
  <w15:docId w15:val="{44EA5ABB-1329-49B3-9F0A-E10D723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4C534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5348"/>
    <w:rPr>
      <w:rFonts w:ascii="Times New Roman" w:eastAsia="Lucida Sans Unicode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qFormat/>
    <w:rsid w:val="004C5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Kaliszuk</dc:creator>
  <cp:keywords/>
  <dc:description/>
  <cp:lastModifiedBy>Ilona Kaliszuk</cp:lastModifiedBy>
  <cp:revision>9</cp:revision>
  <dcterms:created xsi:type="dcterms:W3CDTF">2025-02-26T11:28:00Z</dcterms:created>
  <dcterms:modified xsi:type="dcterms:W3CDTF">2026-01-21T11:05:00Z</dcterms:modified>
</cp:coreProperties>
</file>